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60" w:rsidRPr="00CA4D4A" w:rsidRDefault="009D4360" w:rsidP="009D4360">
      <w:pPr>
        <w:spacing w:after="0" w:line="240" w:lineRule="auto"/>
        <w:jc w:val="right"/>
        <w:rPr>
          <w:rFonts w:asciiTheme="minorHAnsi" w:hAnsiTheme="minorHAnsi" w:cs="Arial"/>
          <w:b/>
          <w:sz w:val="28"/>
          <w:szCs w:val="28"/>
          <w:lang w:val="es-EC"/>
        </w:rPr>
      </w:pPr>
    </w:p>
    <w:p w:rsidR="001A7E86" w:rsidRDefault="001A7E86" w:rsidP="009D4360">
      <w:pPr>
        <w:spacing w:after="0" w:line="240" w:lineRule="auto"/>
        <w:jc w:val="right"/>
        <w:rPr>
          <w:rFonts w:asciiTheme="minorHAnsi" w:hAnsiTheme="minorHAnsi" w:cs="Arial"/>
          <w:b/>
          <w:noProof/>
          <w:sz w:val="28"/>
          <w:szCs w:val="28"/>
          <w:lang w:val="es-EC"/>
        </w:rPr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24952">
        <w:rPr>
          <w:b/>
          <w:bCs/>
          <w:sz w:val="28"/>
          <w:szCs w:val="28"/>
          <w:u w:val="single"/>
        </w:rPr>
        <w:t>CERTIFICADO DE RESPONSABILIDAD DE SERVICIOS COMPARTIDOS</w:t>
      </w: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Pr="00E24952" w:rsidRDefault="00E24952" w:rsidP="00ED7E8D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</w:p>
    <w:p w:rsidR="00DA157A" w:rsidRDefault="00E24952" w:rsidP="00ED7E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 ……………………………...................................................................................</w:t>
      </w:r>
      <w:r w:rsidR="00ED7E8D">
        <w:rPr>
          <w:sz w:val="28"/>
          <w:szCs w:val="28"/>
        </w:rPr>
        <w:t xml:space="preserve"> </w:t>
      </w:r>
      <w:r>
        <w:rPr>
          <w:sz w:val="28"/>
          <w:szCs w:val="28"/>
        </w:rPr>
        <w:t>con cédula de identidad</w:t>
      </w:r>
      <w:r w:rsidR="00ED7E8D">
        <w:rPr>
          <w:sz w:val="28"/>
          <w:szCs w:val="28"/>
        </w:rPr>
        <w:t xml:space="preserve"> N°……………………….</w:t>
      </w:r>
      <w:r w:rsidR="00D346DA">
        <w:rPr>
          <w:sz w:val="28"/>
          <w:szCs w:val="28"/>
        </w:rPr>
        <w:t>………..………………</w:t>
      </w:r>
      <w:r w:rsidR="00ED7E8D" w:rsidRPr="00ED7E8D">
        <w:rPr>
          <w:sz w:val="28"/>
          <w:szCs w:val="28"/>
        </w:rPr>
        <w:t xml:space="preserve"> </w:t>
      </w:r>
      <w:r w:rsidR="00ED7E8D">
        <w:rPr>
          <w:sz w:val="28"/>
          <w:szCs w:val="28"/>
        </w:rPr>
        <w:t>en calidad de representante legal y/o propietario, de</w:t>
      </w:r>
      <w:r>
        <w:rPr>
          <w:sz w:val="28"/>
          <w:szCs w:val="28"/>
        </w:rPr>
        <w:t>l</w:t>
      </w:r>
      <w:r w:rsidR="00ED7E8D">
        <w:rPr>
          <w:sz w:val="28"/>
          <w:szCs w:val="28"/>
        </w:rPr>
        <w:t xml:space="preserve"> establecimiento denominado ………………….</w:t>
      </w:r>
      <w:r>
        <w:rPr>
          <w:sz w:val="28"/>
          <w:szCs w:val="28"/>
        </w:rPr>
        <w:t>…………</w:t>
      </w:r>
      <w:r w:rsidR="00D346DA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</w:t>
      </w:r>
      <w:r w:rsidR="00ED7E8D">
        <w:rPr>
          <w:sz w:val="28"/>
          <w:szCs w:val="28"/>
        </w:rPr>
        <w:t xml:space="preserve"> ubicado en las calles</w:t>
      </w:r>
      <w:r w:rsidR="00DA157A">
        <w:rPr>
          <w:sz w:val="28"/>
          <w:szCs w:val="28"/>
        </w:rPr>
        <w:t xml:space="preserve"> </w:t>
      </w:r>
      <w:r w:rsidR="00ED7E8D">
        <w:rPr>
          <w:sz w:val="28"/>
          <w:szCs w:val="28"/>
        </w:rPr>
        <w:t>………………………………………………………………………………………………...</w:t>
      </w:r>
      <w:r w:rsidR="00F722AD">
        <w:rPr>
          <w:sz w:val="28"/>
          <w:szCs w:val="28"/>
        </w:rPr>
        <w:t>.....,</w:t>
      </w:r>
      <w:r w:rsidR="00DA1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coordinación con el </w:t>
      </w:r>
      <w:r w:rsidR="00FF5E3A">
        <w:rPr>
          <w:sz w:val="28"/>
          <w:szCs w:val="28"/>
        </w:rPr>
        <w:t>edificio</w:t>
      </w:r>
      <w:r w:rsidR="002A2E17">
        <w:rPr>
          <w:sz w:val="28"/>
          <w:szCs w:val="28"/>
        </w:rPr>
        <w:t xml:space="preserve"> /</w:t>
      </w:r>
      <w:r w:rsidR="00FF5E3A">
        <w:rPr>
          <w:sz w:val="28"/>
          <w:szCs w:val="28"/>
        </w:rPr>
        <w:t xml:space="preserve"> c</w:t>
      </w:r>
      <w:r w:rsidR="00ED7E8D">
        <w:rPr>
          <w:sz w:val="28"/>
          <w:szCs w:val="28"/>
        </w:rPr>
        <w:t xml:space="preserve">entro </w:t>
      </w:r>
      <w:r w:rsidR="00FF5E3A">
        <w:rPr>
          <w:sz w:val="28"/>
          <w:szCs w:val="28"/>
        </w:rPr>
        <w:t>c</w:t>
      </w:r>
      <w:r w:rsidR="00ED7E8D">
        <w:rPr>
          <w:sz w:val="28"/>
          <w:szCs w:val="28"/>
        </w:rPr>
        <w:t>omercial</w:t>
      </w:r>
      <w:r w:rsidR="00DA157A">
        <w:rPr>
          <w:sz w:val="28"/>
          <w:szCs w:val="28"/>
        </w:rPr>
        <w:t xml:space="preserve"> o patio de comidas</w:t>
      </w:r>
      <w:r w:rsidR="00ED7E8D">
        <w:rPr>
          <w:sz w:val="28"/>
          <w:szCs w:val="28"/>
        </w:rPr>
        <w:t xml:space="preserve"> </w:t>
      </w:r>
      <w:r w:rsidR="00111734">
        <w:rPr>
          <w:sz w:val="28"/>
          <w:szCs w:val="28"/>
        </w:rPr>
        <w:t xml:space="preserve">denominado </w:t>
      </w:r>
      <w:r>
        <w:rPr>
          <w:sz w:val="28"/>
          <w:szCs w:val="28"/>
        </w:rPr>
        <w:t>…………………………</w:t>
      </w:r>
      <w:r w:rsidR="00936A22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</w:t>
      </w:r>
      <w:r w:rsidR="00EF6121">
        <w:rPr>
          <w:sz w:val="28"/>
          <w:szCs w:val="28"/>
        </w:rPr>
        <w:t xml:space="preserve">……………………, </w:t>
      </w:r>
      <w:r>
        <w:rPr>
          <w:sz w:val="28"/>
          <w:szCs w:val="28"/>
        </w:rPr>
        <w:t>me responsabilizo de la limpieza y mantenimiento de los servicios compartidos a mi cargo mismos que detallo a continuación</w:t>
      </w:r>
      <w:r w:rsidR="00DA157A">
        <w:rPr>
          <w:sz w:val="28"/>
          <w:szCs w:val="28"/>
        </w:rPr>
        <w:t xml:space="preserve">: </w:t>
      </w:r>
      <w:r w:rsidR="00D346DA">
        <w:rPr>
          <w:sz w:val="28"/>
          <w:szCs w:val="28"/>
        </w:rPr>
        <w:t>………………………………….</w:t>
      </w:r>
      <w:r w:rsidR="00DA157A">
        <w:rPr>
          <w:sz w:val="28"/>
          <w:szCs w:val="28"/>
        </w:rPr>
        <w:t>……………………………………..……………………………….………….…………………………..</w:t>
      </w:r>
      <w:r>
        <w:rPr>
          <w:sz w:val="28"/>
          <w:szCs w:val="28"/>
        </w:rPr>
        <w:t>………………………………………………………………….……</w:t>
      </w:r>
      <w:r w:rsidR="00D346DA">
        <w:rPr>
          <w:sz w:val="28"/>
          <w:szCs w:val="28"/>
        </w:rPr>
        <w:t>………………</w:t>
      </w:r>
      <w:r w:rsidR="00DA157A">
        <w:rPr>
          <w:sz w:val="28"/>
          <w:szCs w:val="28"/>
        </w:rPr>
        <w:t>…………………………..………………………………………………………………….……………………</w:t>
      </w:r>
    </w:p>
    <w:p w:rsidR="00E24952" w:rsidRDefault="00E24952" w:rsidP="00ED7E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</w:t>
      </w:r>
      <w:r w:rsidR="00DA157A">
        <w:rPr>
          <w:sz w:val="28"/>
          <w:szCs w:val="28"/>
        </w:rPr>
        <w:t xml:space="preserve">í </w:t>
      </w:r>
      <w:r>
        <w:rPr>
          <w:sz w:val="28"/>
          <w:szCs w:val="28"/>
        </w:rPr>
        <w:t>mismo</w:t>
      </w:r>
      <w:r w:rsidR="00ED7E8D">
        <w:rPr>
          <w:sz w:val="28"/>
          <w:szCs w:val="28"/>
        </w:rPr>
        <w:t>,</w:t>
      </w:r>
      <w:r>
        <w:rPr>
          <w:sz w:val="28"/>
          <w:szCs w:val="28"/>
        </w:rPr>
        <w:t xml:space="preserve"> autorizo a Quito Turismo a realizar las verificaciones necesarias para efectos del programa de Calidad Turística Distintivo Q. </w:t>
      </w: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DA157A" w:rsidP="00DA157A"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>Firma:</w:t>
      </w:r>
    </w:p>
    <w:p w:rsidR="00090AFC" w:rsidRDefault="00DA157A" w:rsidP="00DA157A">
      <w:pPr>
        <w:spacing w:after="0" w:line="240" w:lineRule="auto"/>
        <w:ind w:left="141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Nombre:</w:t>
      </w:r>
    </w:p>
    <w:p w:rsidR="00DA157A" w:rsidRPr="001230F2" w:rsidRDefault="00DA157A" w:rsidP="00DA157A">
      <w:pPr>
        <w:spacing w:after="0" w:line="240" w:lineRule="auto"/>
        <w:ind w:left="1416"/>
        <w:rPr>
          <w:lang w:val="es-EC"/>
        </w:rPr>
      </w:pPr>
      <w:r>
        <w:rPr>
          <w:sz w:val="28"/>
          <w:szCs w:val="28"/>
        </w:rPr>
        <w:t>C.C:</w:t>
      </w:r>
    </w:p>
    <w:sectPr w:rsidR="00DA157A" w:rsidRPr="001230F2" w:rsidSect="00CF70A8">
      <w:headerReference w:type="default" r:id="rId7"/>
      <w:pgSz w:w="11906" w:h="16838"/>
      <w:pgMar w:top="2694" w:right="1558" w:bottom="993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80" w:rsidRDefault="00A46B80" w:rsidP="002F3E85">
      <w:pPr>
        <w:spacing w:after="0" w:line="240" w:lineRule="auto"/>
      </w:pPr>
      <w:r>
        <w:separator/>
      </w:r>
    </w:p>
  </w:endnote>
  <w:endnote w:type="continuationSeparator" w:id="0">
    <w:p w:rsidR="00A46B80" w:rsidRDefault="00A46B80" w:rsidP="002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80" w:rsidRDefault="00A46B80" w:rsidP="002F3E85">
      <w:pPr>
        <w:spacing w:after="0" w:line="240" w:lineRule="auto"/>
      </w:pPr>
      <w:r>
        <w:separator/>
      </w:r>
    </w:p>
  </w:footnote>
  <w:footnote w:type="continuationSeparator" w:id="0">
    <w:p w:rsidR="00A46B80" w:rsidRDefault="00A46B80" w:rsidP="002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66" w:rsidRDefault="00A63361" w:rsidP="00F61B66">
    <w:pPr>
      <w:pStyle w:val="Encabezado"/>
    </w:pPr>
    <w:r w:rsidRPr="00A6336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8712" o:spid="_x0000_s2049" type="#_x0000_t75" alt="/Volumes/Comunicación/Ivan/QuitoTurismo/2019/MarcaQTYunda/hoja-membretada-QT-Nomenclatura.jpg" style="position:absolute;margin-left:-93.2pt;margin-top:-135pt;width:602.3pt;height:842pt;z-index:-251658240;mso-wrap-edited:f;mso-height-percent:0;mso-position-horizontal-relative:margin;mso-position-vertical-relative:margin;mso-height-percent:0" o:allowincell="f">
          <v:imagedata r:id="rId1" o:title="hoja-membretada-QT-Nomenclatura"/>
          <w10:wrap anchorx="margin" anchory="margin"/>
        </v:shape>
      </w:pict>
    </w:r>
  </w:p>
  <w:p w:rsidR="00F61B66" w:rsidRDefault="003144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229235</wp:posOffset>
          </wp:positionV>
          <wp:extent cx="1638300" cy="1162050"/>
          <wp:effectExtent l="0" t="0" r="0" b="0"/>
          <wp:wrapSquare wrapText="bothSides"/>
          <wp:docPr id="1" name="Imagen 3" descr="\\172.16.1.41\Calidad\0004 DISTINTIVO Q\000logo2018\NUEVO LOGO 2018\MarcaNuevaDistintiv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.41\Calidad\0004 DISTINTIVO Q\000logo2018\NUEVO LOGO 2018\MarcaNuevaDistintivoQ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312"/>
    <w:multiLevelType w:val="hybridMultilevel"/>
    <w:tmpl w:val="95404C4C"/>
    <w:lvl w:ilvl="0" w:tplc="DE3070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1C1"/>
    <w:rsid w:val="00090AFC"/>
    <w:rsid w:val="000A33D3"/>
    <w:rsid w:val="000D2E14"/>
    <w:rsid w:val="000D4920"/>
    <w:rsid w:val="00111734"/>
    <w:rsid w:val="001230F2"/>
    <w:rsid w:val="00146BC6"/>
    <w:rsid w:val="001515C3"/>
    <w:rsid w:val="0016122B"/>
    <w:rsid w:val="001A7E86"/>
    <w:rsid w:val="001D56CC"/>
    <w:rsid w:val="002202C5"/>
    <w:rsid w:val="002277B2"/>
    <w:rsid w:val="002A2E17"/>
    <w:rsid w:val="002B51CA"/>
    <w:rsid w:val="002C5B28"/>
    <w:rsid w:val="002E64C2"/>
    <w:rsid w:val="002F3E85"/>
    <w:rsid w:val="002F5E6C"/>
    <w:rsid w:val="0031442D"/>
    <w:rsid w:val="0033475D"/>
    <w:rsid w:val="00373DC8"/>
    <w:rsid w:val="003C2910"/>
    <w:rsid w:val="003D326D"/>
    <w:rsid w:val="003D54F7"/>
    <w:rsid w:val="003D6480"/>
    <w:rsid w:val="003D64E4"/>
    <w:rsid w:val="00415C73"/>
    <w:rsid w:val="00417904"/>
    <w:rsid w:val="00431ED1"/>
    <w:rsid w:val="004325B5"/>
    <w:rsid w:val="00440075"/>
    <w:rsid w:val="00445FA1"/>
    <w:rsid w:val="0048039A"/>
    <w:rsid w:val="00494D65"/>
    <w:rsid w:val="004B0929"/>
    <w:rsid w:val="004E4000"/>
    <w:rsid w:val="00513F17"/>
    <w:rsid w:val="00515FFF"/>
    <w:rsid w:val="005641B8"/>
    <w:rsid w:val="00564302"/>
    <w:rsid w:val="00585A8D"/>
    <w:rsid w:val="00620A60"/>
    <w:rsid w:val="00666222"/>
    <w:rsid w:val="006843A6"/>
    <w:rsid w:val="006B25E6"/>
    <w:rsid w:val="00710CAE"/>
    <w:rsid w:val="00731243"/>
    <w:rsid w:val="007426B5"/>
    <w:rsid w:val="00756AAA"/>
    <w:rsid w:val="00765F9E"/>
    <w:rsid w:val="00774E0B"/>
    <w:rsid w:val="00780591"/>
    <w:rsid w:val="00795C2C"/>
    <w:rsid w:val="007A434F"/>
    <w:rsid w:val="007C0FF1"/>
    <w:rsid w:val="007E5B2D"/>
    <w:rsid w:val="007F4AA3"/>
    <w:rsid w:val="0083057D"/>
    <w:rsid w:val="00842276"/>
    <w:rsid w:val="008A575C"/>
    <w:rsid w:val="00913BD9"/>
    <w:rsid w:val="00936A22"/>
    <w:rsid w:val="00964958"/>
    <w:rsid w:val="00977869"/>
    <w:rsid w:val="00980429"/>
    <w:rsid w:val="00982986"/>
    <w:rsid w:val="009B41C1"/>
    <w:rsid w:val="009D4360"/>
    <w:rsid w:val="00A42102"/>
    <w:rsid w:val="00A46B80"/>
    <w:rsid w:val="00A63361"/>
    <w:rsid w:val="00A731B3"/>
    <w:rsid w:val="00A73B5A"/>
    <w:rsid w:val="00A94A79"/>
    <w:rsid w:val="00AB6432"/>
    <w:rsid w:val="00AC3773"/>
    <w:rsid w:val="00AD306F"/>
    <w:rsid w:val="00B33527"/>
    <w:rsid w:val="00B855FD"/>
    <w:rsid w:val="00BA0E55"/>
    <w:rsid w:val="00BB3833"/>
    <w:rsid w:val="00BD5CAC"/>
    <w:rsid w:val="00BE02B0"/>
    <w:rsid w:val="00C23475"/>
    <w:rsid w:val="00C362E3"/>
    <w:rsid w:val="00C93EED"/>
    <w:rsid w:val="00CD3504"/>
    <w:rsid w:val="00CD3E2A"/>
    <w:rsid w:val="00CE4256"/>
    <w:rsid w:val="00CF2E96"/>
    <w:rsid w:val="00CF68EF"/>
    <w:rsid w:val="00CF70A8"/>
    <w:rsid w:val="00D15451"/>
    <w:rsid w:val="00D1763B"/>
    <w:rsid w:val="00D346DA"/>
    <w:rsid w:val="00D676D1"/>
    <w:rsid w:val="00D67D30"/>
    <w:rsid w:val="00D97113"/>
    <w:rsid w:val="00DA157A"/>
    <w:rsid w:val="00DD72D8"/>
    <w:rsid w:val="00E012E1"/>
    <w:rsid w:val="00E24952"/>
    <w:rsid w:val="00E31E38"/>
    <w:rsid w:val="00EB5E25"/>
    <w:rsid w:val="00EC20E8"/>
    <w:rsid w:val="00ED26F1"/>
    <w:rsid w:val="00ED7E8D"/>
    <w:rsid w:val="00EF6121"/>
    <w:rsid w:val="00F00F97"/>
    <w:rsid w:val="00F11D17"/>
    <w:rsid w:val="00F15E6C"/>
    <w:rsid w:val="00F61B66"/>
    <w:rsid w:val="00F722AD"/>
    <w:rsid w:val="00FE061D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C1"/>
    <w:pPr>
      <w:suppressAutoHyphens/>
    </w:pPr>
    <w:rPr>
      <w:rFonts w:ascii="Calibri" w:eastAsia="Calibri" w:hAnsi="Calibri" w:cs="Times New Roman"/>
      <w:color w:val="00000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F7"/>
    <w:rPr>
      <w:rFonts w:ascii="Tahoma" w:eastAsia="Calibri" w:hAnsi="Tahoma" w:cs="Tahoma"/>
      <w:color w:val="00000A"/>
      <w:sz w:val="16"/>
      <w:szCs w:val="16"/>
      <w:lang w:val="es-ES" w:eastAsia="ar-SA"/>
    </w:rPr>
  </w:style>
  <w:style w:type="paragraph" w:customStyle="1" w:styleId="Default">
    <w:name w:val="Default"/>
    <w:rsid w:val="00E24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ANEXO 2 Certificado de responsabilidad de servicios compartidos</dc:subject>
  <dc:creator>Distintivo Q - Quito Turismo</dc:creator>
  <cp:lastModifiedBy>mmena</cp:lastModifiedBy>
  <cp:revision>17</cp:revision>
  <cp:lastPrinted>2020-07-20T23:28:00Z</cp:lastPrinted>
  <dcterms:created xsi:type="dcterms:W3CDTF">2019-01-16T14:20:00Z</dcterms:created>
  <dcterms:modified xsi:type="dcterms:W3CDTF">2021-04-12T17:16:00Z</dcterms:modified>
</cp:coreProperties>
</file>