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D93C2C" w14:textId="77777777" w:rsidR="00AA5DE7" w:rsidRDefault="00AA5DE7" w:rsidP="00AE7FA1">
      <w:pPr>
        <w:jc w:val="right"/>
        <w:rPr>
          <w:rFonts w:cstheme="minorHAnsi"/>
          <w:b/>
        </w:rPr>
      </w:pPr>
    </w:p>
    <w:p w14:paraId="42E63EB9" w14:textId="77777777" w:rsidR="00AA5DE7" w:rsidRDefault="00AA5DE7" w:rsidP="00AE7FA1">
      <w:pPr>
        <w:jc w:val="right"/>
        <w:rPr>
          <w:rFonts w:cstheme="minorHAnsi"/>
          <w:b/>
        </w:rPr>
      </w:pPr>
    </w:p>
    <w:p w14:paraId="666883AD" w14:textId="77777777" w:rsidR="00EB7A62" w:rsidRPr="00AA5DE7" w:rsidRDefault="00EB7A62" w:rsidP="00AE7FA1">
      <w:pPr>
        <w:jc w:val="right"/>
        <w:rPr>
          <w:rFonts w:cstheme="minorHAnsi"/>
        </w:rPr>
      </w:pPr>
      <w:r w:rsidRPr="00AA5DE7">
        <w:rPr>
          <w:rFonts w:cstheme="minorHAnsi"/>
        </w:rPr>
        <w:t>Quito D.M.,… de ……. de 2021</w:t>
      </w:r>
    </w:p>
    <w:p w14:paraId="5290604F" w14:textId="77777777" w:rsidR="00EB7A62" w:rsidRPr="00BD2608" w:rsidRDefault="00EB7A62" w:rsidP="00AE7FA1">
      <w:pPr>
        <w:jc w:val="both"/>
        <w:rPr>
          <w:rFonts w:cstheme="minorHAnsi"/>
          <w:b/>
        </w:rPr>
      </w:pPr>
    </w:p>
    <w:p w14:paraId="07CB9616" w14:textId="77777777" w:rsidR="00EB7A62" w:rsidRDefault="00EB7A62" w:rsidP="00AE7FA1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Sra.</w:t>
      </w:r>
    </w:p>
    <w:p w14:paraId="2849863C" w14:textId="77777777" w:rsidR="00EB7A62" w:rsidRDefault="00EB7A62" w:rsidP="00AE7FA1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Carla Cárdenas</w:t>
      </w:r>
    </w:p>
    <w:p w14:paraId="27AF8723" w14:textId="77777777" w:rsidR="00EB7A62" w:rsidRPr="00AA5DE7" w:rsidRDefault="00EB7A62" w:rsidP="00AE7FA1">
      <w:pPr>
        <w:shd w:val="clear" w:color="auto" w:fill="FFFFFF"/>
        <w:spacing w:after="0" w:line="240" w:lineRule="auto"/>
        <w:jc w:val="both"/>
        <w:rPr>
          <w:rFonts w:cstheme="minorHAnsi"/>
          <w:b/>
        </w:rPr>
      </w:pPr>
      <w:r w:rsidRPr="00AA5DE7">
        <w:rPr>
          <w:rFonts w:cstheme="minorHAnsi"/>
          <w:b/>
        </w:rPr>
        <w:t>GERENTE GENERAL</w:t>
      </w:r>
    </w:p>
    <w:p w14:paraId="13E00D4E" w14:textId="77777777" w:rsidR="00EB7A62" w:rsidRPr="00AA5DE7" w:rsidRDefault="00EB7A62" w:rsidP="00AE7FA1">
      <w:pPr>
        <w:shd w:val="clear" w:color="auto" w:fill="FFFFFF"/>
        <w:spacing w:after="0" w:line="240" w:lineRule="auto"/>
        <w:jc w:val="both"/>
        <w:rPr>
          <w:rFonts w:cstheme="minorHAnsi"/>
          <w:b/>
        </w:rPr>
      </w:pPr>
      <w:r w:rsidRPr="00AA5DE7">
        <w:rPr>
          <w:rFonts w:cstheme="minorHAnsi"/>
          <w:b/>
        </w:rPr>
        <w:t>QUITO TURISMO</w:t>
      </w:r>
    </w:p>
    <w:p w14:paraId="156B16AC" w14:textId="77777777" w:rsidR="00EB7A62" w:rsidRDefault="00EB7A62" w:rsidP="00AE7FA1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Presente</w:t>
      </w:r>
    </w:p>
    <w:p w14:paraId="485173D7" w14:textId="77777777" w:rsidR="00EB7A62" w:rsidRDefault="00EB7A62" w:rsidP="00AE7FA1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77D5D126" w14:textId="77777777" w:rsidR="00EB7A62" w:rsidRPr="00BD2608" w:rsidRDefault="00EB7A62" w:rsidP="00AE7FA1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60C59B09" w14:textId="290B838F" w:rsidR="00EB7A62" w:rsidRDefault="00EB7A62" w:rsidP="00AE7FA1">
      <w:pPr>
        <w:shd w:val="clear" w:color="auto" w:fill="FFFFFF"/>
        <w:spacing w:before="240" w:after="24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Yo (Nombre y apellidos) ………………………………….. con CI ……………………. como representante legal de </w:t>
      </w:r>
      <w:r w:rsidRPr="007968B6">
        <w:rPr>
          <w:rFonts w:cstheme="minorHAnsi"/>
        </w:rPr>
        <w:t>la empresa</w:t>
      </w:r>
      <w:r>
        <w:rPr>
          <w:rFonts w:cstheme="minorHAnsi"/>
        </w:rPr>
        <w:t xml:space="preserve">……………………. (según sea el caso), he identificado de manera preliminar en la posibilidad de ejecutar un negocio relacionado a </w:t>
      </w:r>
      <w:r w:rsidR="00543626">
        <w:rPr>
          <w:rFonts w:cstheme="minorHAnsi"/>
        </w:rPr>
        <w:t>(describir el tipo de negocio)</w:t>
      </w: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 visualizando para el efecto un interés preliminar en el espacio N° ….………… de …………... m2., el mismo que podría ser utilizado durante el lapso de   ……………. meses.</w:t>
      </w:r>
    </w:p>
    <w:p w14:paraId="17D98868" w14:textId="77777777" w:rsidR="00EB7A62" w:rsidRDefault="00EB7A62" w:rsidP="00AE7FA1">
      <w:pPr>
        <w:shd w:val="clear" w:color="auto" w:fill="FFFFFF"/>
        <w:spacing w:before="240" w:after="240" w:line="360" w:lineRule="auto"/>
        <w:jc w:val="both"/>
        <w:rPr>
          <w:rFonts w:cstheme="minorHAnsi"/>
        </w:rPr>
      </w:pPr>
      <w:r>
        <w:rPr>
          <w:rFonts w:cstheme="minorHAnsi"/>
        </w:rPr>
        <w:t>Un rango preliminar de precios por el uso del espacio estaría entre los USD. …………….. a USD.  …………….. mensuales</w:t>
      </w:r>
    </w:p>
    <w:p w14:paraId="39C2CA1C" w14:textId="00D060C1" w:rsidR="00543626" w:rsidRDefault="00EB7A62" w:rsidP="00AE7FA1">
      <w:pPr>
        <w:shd w:val="clear" w:color="auto" w:fill="FFFFFF"/>
        <w:spacing w:before="240" w:after="240" w:line="360" w:lineRule="auto"/>
        <w:jc w:val="both"/>
        <w:rPr>
          <w:rFonts w:cstheme="minorHAnsi"/>
        </w:rPr>
      </w:pPr>
      <w:r>
        <w:rPr>
          <w:rFonts w:cstheme="minorHAnsi"/>
        </w:rPr>
        <w:t>Indicar si además de la propuesta de precios por uso mensual del espacio existiría la disponibilidad para realizar inversiones para adecuaciones que se requieran: SI ……. NO ……</w:t>
      </w:r>
      <w:bookmarkStart w:id="0" w:name="_GoBack"/>
      <w:bookmarkEnd w:id="0"/>
    </w:p>
    <w:p w14:paraId="72A91FAC" w14:textId="77777777" w:rsidR="00EB7A62" w:rsidRDefault="00EB7A62" w:rsidP="00AE7FA1">
      <w:pPr>
        <w:shd w:val="clear" w:color="auto" w:fill="FFFFFF"/>
        <w:jc w:val="both"/>
        <w:rPr>
          <w:rFonts w:cstheme="minorHAnsi"/>
        </w:rPr>
      </w:pPr>
    </w:p>
    <w:p w14:paraId="5D30F72E" w14:textId="77777777" w:rsidR="00EB7A62" w:rsidRDefault="00EB7A62" w:rsidP="00AE7FA1">
      <w:pPr>
        <w:shd w:val="clear" w:color="auto" w:fill="FFFFFF"/>
        <w:jc w:val="both"/>
        <w:rPr>
          <w:rFonts w:cstheme="minorHAnsi"/>
        </w:rPr>
      </w:pPr>
      <w:r>
        <w:rPr>
          <w:rFonts w:cstheme="minorHAnsi"/>
        </w:rPr>
        <w:t>Atentamente</w:t>
      </w:r>
    </w:p>
    <w:p w14:paraId="3A87768E" w14:textId="77777777" w:rsidR="00EB7A62" w:rsidRDefault="00EB7A62" w:rsidP="00AE7FA1">
      <w:pPr>
        <w:shd w:val="clear" w:color="auto" w:fill="FFFFFF"/>
        <w:jc w:val="both"/>
        <w:rPr>
          <w:rFonts w:cstheme="minorHAnsi"/>
        </w:rPr>
      </w:pPr>
    </w:p>
    <w:p w14:paraId="79DBED10" w14:textId="77777777" w:rsidR="00EB7A62" w:rsidRDefault="00EB7A62" w:rsidP="00AE7FA1">
      <w:pPr>
        <w:shd w:val="clear" w:color="auto" w:fill="FFFFFF"/>
        <w:jc w:val="both"/>
        <w:rPr>
          <w:rFonts w:cstheme="minorHAnsi"/>
        </w:rPr>
      </w:pPr>
    </w:p>
    <w:p w14:paraId="052289F5" w14:textId="401FC10A" w:rsidR="00EB7A62" w:rsidRDefault="00EB7A62" w:rsidP="00AE7FA1">
      <w:pPr>
        <w:shd w:val="clear" w:color="auto" w:fill="FFFFFF"/>
        <w:jc w:val="both"/>
        <w:rPr>
          <w:rFonts w:cstheme="minorHAnsi"/>
        </w:rPr>
      </w:pPr>
      <w:r>
        <w:rPr>
          <w:rFonts w:cstheme="minorHAnsi"/>
        </w:rPr>
        <w:t>Firma:</w:t>
      </w:r>
    </w:p>
    <w:p w14:paraId="1D3D7B6B" w14:textId="1856C159" w:rsidR="00EB7A62" w:rsidRDefault="00EB7A62" w:rsidP="00AE7FA1">
      <w:pPr>
        <w:shd w:val="clear" w:color="auto" w:fill="FFFFFF"/>
        <w:jc w:val="both"/>
        <w:rPr>
          <w:rFonts w:cstheme="minorHAnsi"/>
        </w:rPr>
      </w:pPr>
      <w:r>
        <w:rPr>
          <w:rFonts w:cstheme="minorHAnsi"/>
        </w:rPr>
        <w:t>Nombre:</w:t>
      </w:r>
    </w:p>
    <w:p w14:paraId="53443CD6" w14:textId="2F14D155" w:rsidR="00EB7A62" w:rsidRDefault="00EB7A62" w:rsidP="00AE7FA1">
      <w:pPr>
        <w:shd w:val="clear" w:color="auto" w:fill="FFFFFF"/>
        <w:jc w:val="both"/>
        <w:rPr>
          <w:rFonts w:cstheme="minorHAnsi"/>
        </w:rPr>
      </w:pPr>
      <w:r>
        <w:rPr>
          <w:rFonts w:cstheme="minorHAnsi"/>
        </w:rPr>
        <w:t>Cargo:</w:t>
      </w:r>
    </w:p>
    <w:sectPr w:rsidR="00EB7A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E35"/>
    <w:rsid w:val="00086CBE"/>
    <w:rsid w:val="0038343D"/>
    <w:rsid w:val="003D0B9F"/>
    <w:rsid w:val="0046760D"/>
    <w:rsid w:val="004753EA"/>
    <w:rsid w:val="00500E83"/>
    <w:rsid w:val="00543626"/>
    <w:rsid w:val="005F0644"/>
    <w:rsid w:val="00601483"/>
    <w:rsid w:val="006A12B2"/>
    <w:rsid w:val="007968B6"/>
    <w:rsid w:val="00957E91"/>
    <w:rsid w:val="009F26CC"/>
    <w:rsid w:val="00A47089"/>
    <w:rsid w:val="00AA5DE7"/>
    <w:rsid w:val="00AE7FA1"/>
    <w:rsid w:val="00B77108"/>
    <w:rsid w:val="00B96E9B"/>
    <w:rsid w:val="00C0263C"/>
    <w:rsid w:val="00CD4B01"/>
    <w:rsid w:val="00D01FD6"/>
    <w:rsid w:val="00E1491F"/>
    <w:rsid w:val="00EB7A62"/>
    <w:rsid w:val="00F67E35"/>
    <w:rsid w:val="00F7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C3B6"/>
  <w15:chartTrackingRefBased/>
  <w15:docId w15:val="{3DA982D5-32B8-415C-A201-401332D0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A62"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6A12B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12B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12B2"/>
    <w:rPr>
      <w:sz w:val="20"/>
      <w:szCs w:val="20"/>
      <w:lang w:val="es-E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12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12B2"/>
    <w:rPr>
      <w:b/>
      <w:bCs/>
      <w:sz w:val="20"/>
      <w:szCs w:val="20"/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1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12B2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CD0ED-2940-4725-AC74-91D8765D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Vargas</dc:creator>
  <cp:keywords/>
  <dc:description/>
  <cp:lastModifiedBy>Maria Fernanda Vargas</cp:lastModifiedBy>
  <cp:revision>3</cp:revision>
  <cp:lastPrinted>2021-02-22T18:15:00Z</cp:lastPrinted>
  <dcterms:created xsi:type="dcterms:W3CDTF">2021-02-24T14:04:00Z</dcterms:created>
  <dcterms:modified xsi:type="dcterms:W3CDTF">2021-02-24T14:06:00Z</dcterms:modified>
</cp:coreProperties>
</file>