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52D22" w14:textId="77777777" w:rsidR="00516325" w:rsidRDefault="00516325" w:rsidP="00516325">
      <w:pPr>
        <w:spacing w:after="0"/>
        <w:ind w:left="43"/>
        <w:jc w:val="center"/>
      </w:pPr>
      <w:r>
        <w:rPr>
          <w:b/>
          <w:sz w:val="48"/>
        </w:rPr>
        <w:t xml:space="preserve">HOJA DE INSCRIPCIÓN  </w:t>
      </w:r>
    </w:p>
    <w:p w14:paraId="0F2138FC" w14:textId="77777777" w:rsidR="00516325" w:rsidRDefault="00516325" w:rsidP="00516325">
      <w:pPr>
        <w:spacing w:after="756"/>
        <w:ind w:left="43"/>
        <w:jc w:val="center"/>
      </w:pPr>
      <w:r>
        <w:rPr>
          <w:b/>
          <w:sz w:val="30"/>
        </w:rPr>
        <w:t>Coladas Moradas de Quito 2017</w:t>
      </w:r>
    </w:p>
    <w:p w14:paraId="0893E7E7" w14:textId="5995BF4A" w:rsidR="00516325" w:rsidRDefault="00516325" w:rsidP="00516325">
      <w:pPr>
        <w:spacing w:after="260"/>
        <w:ind w:left="217"/>
      </w:pPr>
      <w:r>
        <w:rPr>
          <w:b/>
        </w:rPr>
        <w:t>Nombre del establecimiento: ___________________________________________________________</w:t>
      </w:r>
      <w:r w:rsidR="00C722FF">
        <w:rPr>
          <w:b/>
        </w:rPr>
        <w:t>________________</w:t>
      </w:r>
    </w:p>
    <w:p w14:paraId="2D343FEB" w14:textId="77777777" w:rsidR="00516325" w:rsidRDefault="00516325" w:rsidP="00516325">
      <w:pPr>
        <w:spacing w:after="260"/>
        <w:ind w:left="217"/>
      </w:pPr>
      <w:r>
        <w:rPr>
          <w:b/>
        </w:rPr>
        <w:t>Dirección: ___________________________________________________________________________</w:t>
      </w:r>
    </w:p>
    <w:p w14:paraId="4884DA49" w14:textId="10A31BE4" w:rsidR="00516325" w:rsidRDefault="00516325" w:rsidP="00516325">
      <w:pPr>
        <w:spacing w:after="260"/>
        <w:ind w:left="217"/>
      </w:pPr>
      <w:r>
        <w:rPr>
          <w:b/>
        </w:rPr>
        <w:t>_____________________________________________________</w:t>
      </w:r>
      <w:r w:rsidR="00110CE6">
        <w:rPr>
          <w:b/>
        </w:rPr>
        <w:t>______________________</w:t>
      </w:r>
    </w:p>
    <w:p w14:paraId="2BB6FA0A" w14:textId="11470A88" w:rsidR="00516325" w:rsidRDefault="00516325" w:rsidP="00516325">
      <w:pPr>
        <w:spacing w:after="0"/>
        <w:ind w:left="217"/>
      </w:pPr>
      <w:r>
        <w:rPr>
          <w:b/>
        </w:rPr>
        <w:t>Teléfonos de contacto: ________________________________________________________________</w:t>
      </w:r>
      <w:r w:rsidR="00C722FF">
        <w:rPr>
          <w:b/>
        </w:rPr>
        <w:t>___________</w:t>
      </w:r>
    </w:p>
    <w:p w14:paraId="25A30B1B" w14:textId="6D6BBF46" w:rsidR="00516325" w:rsidRDefault="00516325" w:rsidP="00516325">
      <w:pPr>
        <w:spacing w:after="0" w:line="472" w:lineRule="auto"/>
        <w:ind w:left="217"/>
      </w:pPr>
      <w:r>
        <w:rPr>
          <w:b/>
        </w:rPr>
        <w:t>E-mail: ______________________________________________</w:t>
      </w:r>
      <w:r w:rsidR="00C722FF">
        <w:rPr>
          <w:b/>
        </w:rPr>
        <w:t>_____________________________</w:t>
      </w:r>
      <w:r>
        <w:rPr>
          <w:b/>
        </w:rPr>
        <w:t xml:space="preserve"> Responsable: _________________________________________________________________________</w:t>
      </w:r>
      <w:r w:rsidR="00C722FF">
        <w:rPr>
          <w:b/>
        </w:rPr>
        <w:t>__</w:t>
      </w:r>
      <w:r>
        <w:rPr>
          <w:b/>
        </w:rPr>
        <w:t xml:space="preserve"> Croquis:</w:t>
      </w:r>
    </w:p>
    <w:p w14:paraId="7AEDCA7F" w14:textId="77777777" w:rsidR="00516325" w:rsidRDefault="00516325" w:rsidP="00516325">
      <w:pPr>
        <w:spacing w:after="0"/>
        <w:ind w:left="418"/>
      </w:pPr>
      <w:r>
        <w:rPr>
          <w:noProof/>
          <w:color w:val="000000"/>
          <w:lang w:eastAsia="es-EC"/>
        </w:rPr>
        <mc:AlternateContent>
          <mc:Choice Requires="wpg">
            <w:drawing>
              <wp:inline distT="0" distB="0" distL="0" distR="0" wp14:anchorId="2A134998" wp14:editId="5F145E65">
                <wp:extent cx="5392585" cy="3200091"/>
                <wp:effectExtent l="25400" t="25400" r="43180" b="51435"/>
                <wp:docPr id="3657" name="Group 3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2585" cy="3200091"/>
                          <a:chOff x="0" y="0"/>
                          <a:chExt cx="6432068" cy="4181932"/>
                        </a:xfrm>
                      </wpg:grpSpPr>
                      <wps:wsp>
                        <wps:cNvPr id="220" name="Shape 220"/>
                        <wps:cNvSpPr/>
                        <wps:spPr>
                          <a:xfrm>
                            <a:off x="0" y="0"/>
                            <a:ext cx="6432068" cy="4181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2068" h="4181932">
                                <a:moveTo>
                                  <a:pt x="0" y="4181932"/>
                                </a:moveTo>
                                <a:lnTo>
                                  <a:pt x="6432068" y="4181932"/>
                                </a:lnTo>
                                <a:lnTo>
                                  <a:pt x="64320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<w:pict>
              <v:group w14:anchorId="029DBFD5" id="Group_x0020_3657" o:spid="_x0000_s1026" style="width:424.6pt;height:252pt;mso-position-horizontal-relative:char;mso-position-vertical-relative:line" coordsize="6432068,418193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">
                <v:shape id="Shape_x0020_220" o:spid="_x0000_s1027" style="position:absolute;width:6432068;height:4181932;visibility:visible;mso-wrap-style:square;v-text-anchor:top" coordsize="6432068,418193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grFrwQAA&#10;ANwAAAAPAAAAZHJzL2Rvd25yZXYueG1sRE89a8MwEN0D/Q/iCt0SOR5CcaKE0mBox7gdmu2wLpYT&#10;62Ssa+z611dDoePjfe8Ok+/UnYbYBjawXmWgiOtgW24MfH6Uy2dQUZAtdoHJwA9FOOwfFjssbBj5&#10;RPdKGpVCOBZowIn0hdaxduQxrkJPnLhLGDxKgkOj7YBjCvedzrNsoz22nBoc9vTqqL5V395A732p&#10;3zci56/zFJprPbvTcTbm6XF62YISmuRf/Od+swbyPM1PZ9IR0Pt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YoKxa8EAAADcAAAADwAAAAAAAAAAAAAAAACXAgAAZHJzL2Rvd25y&#10;ZXYueG1sUEsFBgAAAAAEAAQA9QAAAIUDAAAAAA==&#10;" path="m0,4181932l6432068,4181932,6432068,,,,,4181932xe" filled="f" strokecolor="#181717" strokeweight="5pt">
                  <v:stroke miterlimit="1" joinstyle="miter"/>
                  <v:path arrowok="t" textboxrect="0,0,6432068,4181932"/>
                </v:shape>
                <w10:anchorlock/>
              </v:group>
            </w:pict>
          </mc:Fallback>
        </mc:AlternateContent>
      </w:r>
    </w:p>
    <w:p w14:paraId="5C71C56E" w14:textId="77777777" w:rsidR="00110CE6" w:rsidRDefault="00110CE6" w:rsidP="00110CE6">
      <w:pPr>
        <w:spacing w:after="447"/>
        <w:ind w:left="540"/>
        <w:jc w:val="both"/>
        <w:rPr>
          <w:b/>
          <w:i/>
          <w:sz w:val="26"/>
        </w:rPr>
      </w:pPr>
    </w:p>
    <w:p w14:paraId="13AFF15E" w14:textId="77777777" w:rsidR="00110CE6" w:rsidRDefault="00110CE6" w:rsidP="00110CE6">
      <w:pPr>
        <w:spacing w:after="447"/>
        <w:ind w:left="540"/>
        <w:jc w:val="both"/>
        <w:rPr>
          <w:b/>
          <w:i/>
          <w:sz w:val="26"/>
        </w:rPr>
      </w:pPr>
    </w:p>
    <w:p w14:paraId="0F7E531D" w14:textId="77777777" w:rsidR="00516325" w:rsidRDefault="00516325" w:rsidP="00110CE6">
      <w:pPr>
        <w:spacing w:after="447"/>
        <w:ind w:left="540"/>
        <w:jc w:val="both"/>
      </w:pPr>
      <w:r>
        <w:rPr>
          <w:b/>
          <w:i/>
          <w:sz w:val="26"/>
        </w:rPr>
        <w:t>Condiciones de participación</w:t>
      </w:r>
    </w:p>
    <w:p w14:paraId="7C474571" w14:textId="77777777" w:rsidR="00516325" w:rsidRDefault="00516325" w:rsidP="00110CE6">
      <w:pPr>
        <w:spacing w:after="419" w:line="328" w:lineRule="auto"/>
        <w:jc w:val="both"/>
      </w:pPr>
      <w:r>
        <w:t>La selección de los establecimientos ganadores se hará mediante una inspección técnica. Se deberá cumplir los siguientes requerimientos:</w:t>
      </w:r>
    </w:p>
    <w:p w14:paraId="553FEBF2" w14:textId="77777777" w:rsidR="00516325" w:rsidRDefault="00516325" w:rsidP="00110CE6">
      <w:pPr>
        <w:numPr>
          <w:ilvl w:val="0"/>
          <w:numId w:val="2"/>
        </w:numPr>
        <w:spacing w:after="4" w:line="331" w:lineRule="auto"/>
        <w:ind w:hanging="248"/>
        <w:jc w:val="both"/>
      </w:pPr>
      <w:r>
        <w:t>Permisos de funcionamiento vigentes.</w:t>
      </w:r>
    </w:p>
    <w:p w14:paraId="104B9256" w14:textId="77777777" w:rsidR="00516325" w:rsidRDefault="00516325" w:rsidP="00110CE6">
      <w:pPr>
        <w:numPr>
          <w:ilvl w:val="0"/>
          <w:numId w:val="2"/>
        </w:numPr>
        <w:spacing w:after="4" w:line="331" w:lineRule="auto"/>
        <w:ind w:hanging="248"/>
        <w:jc w:val="both"/>
      </w:pPr>
      <w:r>
        <w:t>El establecimiento enviará una breve reseña del local y del valor cultural de la preparación de estos alimentos festivos.</w:t>
      </w:r>
    </w:p>
    <w:p w14:paraId="3E39A48A" w14:textId="77777777" w:rsidR="00516325" w:rsidRDefault="00516325" w:rsidP="00110CE6">
      <w:pPr>
        <w:numPr>
          <w:ilvl w:val="0"/>
          <w:numId w:val="2"/>
        </w:numPr>
        <w:spacing w:after="4" w:line="333" w:lineRule="auto"/>
        <w:ind w:hanging="248"/>
        <w:jc w:val="both"/>
      </w:pPr>
      <w:r>
        <w:t>La UDLA realizará una fotografía de la persona designada por el establecimiento junto a la Colada Morada, la misma que deberá ser presentada a gusto del establecimiento.</w:t>
      </w:r>
    </w:p>
    <w:p w14:paraId="446A1DEC" w14:textId="77777777" w:rsidR="00516325" w:rsidRDefault="00516325" w:rsidP="00110CE6">
      <w:pPr>
        <w:numPr>
          <w:ilvl w:val="0"/>
          <w:numId w:val="2"/>
        </w:numPr>
        <w:spacing w:after="4" w:line="330" w:lineRule="auto"/>
        <w:ind w:hanging="248"/>
        <w:jc w:val="both"/>
      </w:pPr>
      <w:r>
        <w:t>La UDLA realizará una entrevista al responsable del establecimiento y posteriormente se procederá a        degustar la colada morada.</w:t>
      </w:r>
    </w:p>
    <w:p w14:paraId="360AADC4" w14:textId="77777777" w:rsidR="00516325" w:rsidRDefault="00516325" w:rsidP="00110CE6">
      <w:pPr>
        <w:numPr>
          <w:ilvl w:val="0"/>
          <w:numId w:val="2"/>
        </w:numPr>
        <w:spacing w:after="4" w:line="330" w:lineRule="auto"/>
        <w:ind w:hanging="248"/>
        <w:jc w:val="both"/>
      </w:pPr>
      <w:r>
        <w:t>El establecimiento seleccionará a</w:t>
      </w:r>
      <w:r w:rsidRPr="00FB75AC">
        <w:t xml:space="preserve"> 1 pequeño/a productor/a o proveedor/a proveniente de una feria, mercado o comunidad de la ciudad de Quito o a nivel nacional, al </w:t>
      </w:r>
      <w:r>
        <w:t xml:space="preserve">que se </w:t>
      </w:r>
      <w:r w:rsidRPr="00FB75AC">
        <w:t xml:space="preserve">haya comprado al menos 1 de sus ingredientes. </w:t>
      </w:r>
      <w:r>
        <w:t xml:space="preserve">En el día de la inspección, el establecimiento entregará la documentación descrita en el adjunto “Requisito de Inscripción Coladas Moradas 2017”. </w:t>
      </w:r>
    </w:p>
    <w:p w14:paraId="52B91989" w14:textId="77777777" w:rsidR="00516325" w:rsidRDefault="00516325" w:rsidP="00110CE6">
      <w:pPr>
        <w:numPr>
          <w:ilvl w:val="0"/>
          <w:numId w:val="2"/>
        </w:numPr>
        <w:spacing w:after="270" w:line="329" w:lineRule="auto"/>
        <w:ind w:hanging="248"/>
        <w:jc w:val="both"/>
      </w:pPr>
      <w:r>
        <w:t>Se realizará una inspección general del establecimiento y las áreas designadas para preparación y almacenamiento de los alimentos.</w:t>
      </w:r>
    </w:p>
    <w:p w14:paraId="221574BD" w14:textId="77777777" w:rsidR="00516325" w:rsidRDefault="00516325" w:rsidP="00110CE6">
      <w:pPr>
        <w:spacing w:after="83"/>
        <w:ind w:left="535"/>
        <w:jc w:val="both"/>
      </w:pPr>
      <w:r>
        <w:rPr>
          <w:b/>
          <w:i/>
        </w:rPr>
        <w:t>Aspectos culinarios</w:t>
      </w:r>
    </w:p>
    <w:p w14:paraId="2C2C3394" w14:textId="77777777" w:rsidR="00516325" w:rsidRDefault="00516325" w:rsidP="00110CE6">
      <w:pPr>
        <w:numPr>
          <w:ilvl w:val="0"/>
          <w:numId w:val="2"/>
        </w:numPr>
        <w:spacing w:after="104" w:line="261" w:lineRule="auto"/>
        <w:ind w:hanging="248"/>
        <w:jc w:val="both"/>
      </w:pPr>
      <w:r>
        <w:t xml:space="preserve">Propiedades organolépticas de la colada morada.  </w:t>
      </w:r>
    </w:p>
    <w:p w14:paraId="36C38218" w14:textId="77777777" w:rsidR="00516325" w:rsidRDefault="00516325" w:rsidP="00110CE6">
      <w:pPr>
        <w:numPr>
          <w:ilvl w:val="0"/>
          <w:numId w:val="2"/>
        </w:numPr>
        <w:spacing w:after="101" w:line="261" w:lineRule="auto"/>
        <w:ind w:hanging="248"/>
        <w:jc w:val="both"/>
      </w:pPr>
      <w:r>
        <w:t>Propiedades organolépticas de las guarniciones utilizadas.</w:t>
      </w:r>
    </w:p>
    <w:p w14:paraId="05629795" w14:textId="77777777" w:rsidR="00516325" w:rsidRDefault="00516325" w:rsidP="00110CE6">
      <w:pPr>
        <w:numPr>
          <w:ilvl w:val="0"/>
          <w:numId w:val="2"/>
        </w:numPr>
        <w:spacing w:after="4" w:line="332" w:lineRule="auto"/>
        <w:ind w:hanging="248"/>
        <w:jc w:val="both"/>
      </w:pPr>
      <w:r>
        <w:t>Dentro de los puntos a evaluar están las características de las guarniciones a utilizarse, se analizará la elaboración técnica y utilización de las mismas.</w:t>
      </w:r>
    </w:p>
    <w:p w14:paraId="325DDFD5" w14:textId="77777777" w:rsidR="00516325" w:rsidRDefault="00516325" w:rsidP="00110CE6">
      <w:pPr>
        <w:numPr>
          <w:ilvl w:val="0"/>
          <w:numId w:val="2"/>
        </w:numPr>
        <w:spacing w:after="83" w:line="261" w:lineRule="auto"/>
        <w:ind w:hanging="248"/>
        <w:jc w:val="both"/>
      </w:pPr>
      <w:r>
        <w:t>Presentación final.</w:t>
      </w:r>
    </w:p>
    <w:p w14:paraId="5660CAC4" w14:textId="77777777" w:rsidR="00516325" w:rsidRDefault="00516325" w:rsidP="00110CE6">
      <w:pPr>
        <w:numPr>
          <w:ilvl w:val="0"/>
          <w:numId w:val="2"/>
        </w:numPr>
        <w:spacing w:after="155" w:line="328" w:lineRule="auto"/>
        <w:ind w:hanging="248"/>
        <w:jc w:val="both"/>
      </w:pPr>
      <w:r>
        <w:t>Se tomará en cuenta la presentación final de la preparación, la cual debe llegar al cliente en las mejores condiciones visuales para su degustación.</w:t>
      </w:r>
    </w:p>
    <w:p w14:paraId="5A4F999E" w14:textId="77777777" w:rsidR="00516325" w:rsidRDefault="00516325" w:rsidP="00110CE6">
      <w:pPr>
        <w:spacing w:after="195"/>
        <w:ind w:left="535"/>
        <w:jc w:val="both"/>
      </w:pPr>
      <w:r>
        <w:rPr>
          <w:b/>
          <w:i/>
        </w:rPr>
        <w:t xml:space="preserve">Historia - Tradición - Receta participante </w:t>
      </w:r>
    </w:p>
    <w:p w14:paraId="3AC52920" w14:textId="77777777" w:rsidR="00516325" w:rsidRDefault="00516325" w:rsidP="00110CE6">
      <w:pPr>
        <w:numPr>
          <w:ilvl w:val="0"/>
          <w:numId w:val="2"/>
        </w:numPr>
        <w:spacing w:after="117" w:line="261" w:lineRule="auto"/>
        <w:ind w:hanging="248"/>
        <w:jc w:val="both"/>
      </w:pPr>
      <w:r>
        <w:t>Antigüedad y reseña histórica de la receta.</w:t>
      </w:r>
    </w:p>
    <w:p w14:paraId="38C78B97" w14:textId="77777777" w:rsidR="00516325" w:rsidRDefault="00516325" w:rsidP="00110CE6">
      <w:pPr>
        <w:numPr>
          <w:ilvl w:val="0"/>
          <w:numId w:val="2"/>
        </w:numPr>
        <w:spacing w:after="92" w:line="261" w:lineRule="auto"/>
        <w:ind w:hanging="248"/>
        <w:jc w:val="both"/>
      </w:pPr>
      <w:r>
        <w:lastRenderedPageBreak/>
        <w:t>Nombre del autor o autora de la receta.</w:t>
      </w:r>
    </w:p>
    <w:p w14:paraId="4901F642" w14:textId="1275F80C" w:rsidR="00C722FF" w:rsidRDefault="00516325" w:rsidP="00110CE6">
      <w:pPr>
        <w:numPr>
          <w:ilvl w:val="0"/>
          <w:numId w:val="2"/>
        </w:numPr>
        <w:spacing w:after="89" w:line="261" w:lineRule="auto"/>
        <w:ind w:hanging="248"/>
        <w:jc w:val="both"/>
      </w:pPr>
      <w:r>
        <w:t>Selección de ingredientes de acuerdo a la receta original.</w:t>
      </w:r>
    </w:p>
    <w:p w14:paraId="53A353AB" w14:textId="77777777" w:rsidR="00516325" w:rsidRDefault="00516325" w:rsidP="00110CE6">
      <w:pPr>
        <w:numPr>
          <w:ilvl w:val="0"/>
          <w:numId w:val="2"/>
        </w:numPr>
        <w:spacing w:after="4" w:line="330" w:lineRule="auto"/>
        <w:ind w:hanging="248"/>
        <w:jc w:val="both"/>
      </w:pPr>
      <w:r>
        <w:t>Se tomará en cuenta la receta que contenga la mayor cantidad de ingredientes tradicionales, considerando sus procesos y características que hacen de la receta una tradición en el tiempo.</w:t>
      </w:r>
    </w:p>
    <w:p w14:paraId="3BCD9AF7" w14:textId="77777777" w:rsidR="00516325" w:rsidRDefault="00516325" w:rsidP="00110CE6">
      <w:pPr>
        <w:numPr>
          <w:ilvl w:val="0"/>
          <w:numId w:val="2"/>
        </w:numPr>
        <w:spacing w:after="99" w:line="261" w:lineRule="auto"/>
        <w:ind w:hanging="248"/>
        <w:jc w:val="both"/>
      </w:pPr>
      <w:r>
        <w:t>Usos y técnicas tradicionales</w:t>
      </w:r>
    </w:p>
    <w:p w14:paraId="59BED962" w14:textId="77777777" w:rsidR="00516325" w:rsidRDefault="00516325" w:rsidP="00110CE6">
      <w:pPr>
        <w:numPr>
          <w:ilvl w:val="0"/>
          <w:numId w:val="2"/>
        </w:numPr>
        <w:spacing w:after="4" w:line="349" w:lineRule="auto"/>
        <w:ind w:hanging="248"/>
        <w:jc w:val="both"/>
      </w:pPr>
      <w:r>
        <w:t>Se considerará a los establecimientos que utilicen técnicas tradicionales como: cocción en olla de barro, entre otras. Cada establecimiento considerará su uso y su importancia dentro del desarrollo de la receta.</w:t>
      </w:r>
    </w:p>
    <w:p w14:paraId="09A674C6" w14:textId="77777777" w:rsidR="00516325" w:rsidRDefault="00516325" w:rsidP="00110CE6">
      <w:pPr>
        <w:spacing w:after="195"/>
        <w:ind w:left="567"/>
        <w:jc w:val="both"/>
      </w:pPr>
      <w:r>
        <w:rPr>
          <w:b/>
          <w:i/>
        </w:rPr>
        <w:t>Rostro de la Colada Morada</w:t>
      </w:r>
    </w:p>
    <w:p w14:paraId="51DA802F" w14:textId="77777777" w:rsidR="00516325" w:rsidRDefault="00516325" w:rsidP="00110CE6">
      <w:pPr>
        <w:pStyle w:val="Prrafodelista"/>
        <w:numPr>
          <w:ilvl w:val="0"/>
          <w:numId w:val="3"/>
        </w:numPr>
        <w:spacing w:after="4" w:line="261" w:lineRule="auto"/>
        <w:jc w:val="both"/>
      </w:pPr>
      <w:r>
        <w:t xml:space="preserve">Se solicita como requisito, la selección de un rostro de la colada morada que represente a 1 pequeño/a productor/a o proveedor/a proveniente de una feria, mercado o comunidad de la ciudad de Quito o a nivel nacional, al que se haya comprado al menos 1 de sus ingredientes. </w:t>
      </w:r>
    </w:p>
    <w:p w14:paraId="46746404" w14:textId="77777777" w:rsidR="00516325" w:rsidRDefault="00516325" w:rsidP="00110CE6">
      <w:pPr>
        <w:pStyle w:val="Prrafodelista"/>
        <w:numPr>
          <w:ilvl w:val="0"/>
          <w:numId w:val="3"/>
        </w:numPr>
        <w:spacing w:after="4" w:line="261" w:lineRule="auto"/>
        <w:jc w:val="both"/>
      </w:pPr>
      <w:r>
        <w:t xml:space="preserve">Si se presenta más de un pequeño productor o proveedor (adicional al requisito) se sumará un punto, como máximo 3 puntos y proveedores. </w:t>
      </w:r>
      <w:r w:rsidRPr="009F205C">
        <w:rPr>
          <w:b/>
        </w:rPr>
        <w:t xml:space="preserve">Número total de productores posibles: </w:t>
      </w:r>
      <w:r>
        <w:t>Hasta 4 en total (</w:t>
      </w:r>
      <w:r w:rsidRPr="00D634D4">
        <w:t>1 requisito</w:t>
      </w:r>
      <w:r>
        <w:t xml:space="preserve"> obligatorio y 3 adicionales voluntarios).</w:t>
      </w:r>
    </w:p>
    <w:p w14:paraId="7A2DB83A" w14:textId="77777777" w:rsidR="00516325" w:rsidRDefault="00516325" w:rsidP="00110CE6">
      <w:pPr>
        <w:pStyle w:val="Prrafodelista"/>
        <w:numPr>
          <w:ilvl w:val="0"/>
          <w:numId w:val="3"/>
        </w:numPr>
        <w:spacing w:after="4" w:line="261" w:lineRule="auto"/>
        <w:jc w:val="both"/>
      </w:pPr>
      <w:r>
        <w:t>Se busca incluir el concepto de gastronomía sostenible, la responsabilidad social, comunitaria y ambiental en la preparación de la colada morada.</w:t>
      </w:r>
    </w:p>
    <w:p w14:paraId="470193EA" w14:textId="77777777" w:rsidR="00516325" w:rsidRDefault="00516325" w:rsidP="00110CE6">
      <w:pPr>
        <w:pStyle w:val="Prrafodelista"/>
        <w:numPr>
          <w:ilvl w:val="0"/>
          <w:numId w:val="3"/>
        </w:numPr>
        <w:spacing w:after="4" w:line="261" w:lineRule="auto"/>
        <w:jc w:val="both"/>
      </w:pPr>
      <w:r>
        <w:t xml:space="preserve">El rostro de la colada morada, representa la inclusión de los pequeños productores locales a las cadenas alimentarias, gastronómicas y turísticas. Éstos serán incluidos en la ceremonia de premiación y en la publicación de la Escuela de Gastronomía de la Udla. </w:t>
      </w:r>
    </w:p>
    <w:p w14:paraId="229441D0" w14:textId="77777777" w:rsidR="00516325" w:rsidRDefault="00516325" w:rsidP="00110CE6">
      <w:pPr>
        <w:spacing w:line="349" w:lineRule="auto"/>
        <w:ind w:left="538"/>
        <w:jc w:val="both"/>
      </w:pPr>
    </w:p>
    <w:p w14:paraId="2CAD9F2E" w14:textId="4C8CA845" w:rsidR="00516325" w:rsidRDefault="00516325" w:rsidP="00110CE6">
      <w:pPr>
        <w:spacing w:after="322"/>
        <w:ind w:left="54"/>
        <w:jc w:val="both"/>
      </w:pPr>
      <w:r>
        <w:t xml:space="preserve">Las hojas de </w:t>
      </w:r>
      <w:proofErr w:type="gramStart"/>
      <w:r>
        <w:t>inscripción llenas y firmadas</w:t>
      </w:r>
      <w:proofErr w:type="gramEnd"/>
      <w:r>
        <w:t xml:space="preserve"> deberán entregarse en las oficinas de Gastronomía de la UDLA (Av. Granados y Colimes esquina, segundo piso, corredor central Decanato de Gastronomía) o a la siguiente dirección de correo electrónico:  </w:t>
      </w:r>
      <w:hyperlink r:id="rId7" w:history="1">
        <w:r w:rsidRPr="001577AB">
          <w:rPr>
            <w:rStyle w:val="Hipervnculo"/>
          </w:rPr>
          <w:t>andres.gallegos@udla.edu.ec</w:t>
        </w:r>
      </w:hyperlink>
      <w:r w:rsidR="00110CE6">
        <w:t xml:space="preserve">, del </w:t>
      </w:r>
      <w:r>
        <w:t xml:space="preserve"> </w:t>
      </w:r>
      <w:r w:rsidR="00110CE6">
        <w:t xml:space="preserve">5 </w:t>
      </w:r>
      <w:r>
        <w:t xml:space="preserve">al </w:t>
      </w:r>
      <w:r w:rsidR="00110CE6">
        <w:t>10</w:t>
      </w:r>
      <w:r w:rsidR="00A04FA7">
        <w:t xml:space="preserve"> </w:t>
      </w:r>
      <w:r>
        <w:t xml:space="preserve">de octubre del 2017.  </w:t>
      </w:r>
    </w:p>
    <w:p w14:paraId="1BC080A7" w14:textId="5D0D1883" w:rsidR="00516325" w:rsidRDefault="00516325" w:rsidP="00110CE6">
      <w:pPr>
        <w:spacing w:after="331"/>
        <w:ind w:left="54"/>
        <w:jc w:val="both"/>
      </w:pPr>
      <w:r>
        <w:t>Las in</w:t>
      </w:r>
      <w:r w:rsidR="00110CE6">
        <w:t xml:space="preserve">specciones se realizarán del 11 </w:t>
      </w:r>
      <w:r>
        <w:t xml:space="preserve">al </w:t>
      </w:r>
      <w:r w:rsidR="00110CE6">
        <w:t>20</w:t>
      </w:r>
      <w:r>
        <w:t xml:space="preserve"> de octubre, fechas en las cuales los establecimientos deberán contar con los productos a juzgar por los agentes de inspección.</w:t>
      </w:r>
    </w:p>
    <w:p w14:paraId="43145172" w14:textId="77777777" w:rsidR="00516325" w:rsidRDefault="00516325" w:rsidP="00110CE6">
      <w:pPr>
        <w:ind w:left="64"/>
        <w:jc w:val="both"/>
      </w:pPr>
      <w:r>
        <w:t xml:space="preserve">El </w:t>
      </w:r>
      <w:r w:rsidRPr="009F205C">
        <w:rPr>
          <w:b/>
        </w:rPr>
        <w:t>Distintivo Q</w:t>
      </w:r>
      <w:r>
        <w:t xml:space="preserve"> servirá como un puntaje adicional únicamente dentro de la categoría de los restaurantes de lujo y hoteles. Se otorgan 2 puntos adicionales por contar con la certificación.</w:t>
      </w:r>
    </w:p>
    <w:p w14:paraId="7D8566E4" w14:textId="77777777" w:rsidR="00516325" w:rsidRDefault="00516325" w:rsidP="00110CE6">
      <w:pPr>
        <w:ind w:left="64"/>
        <w:jc w:val="both"/>
      </w:pPr>
    </w:p>
    <w:p w14:paraId="01C928ED" w14:textId="77777777" w:rsidR="00516325" w:rsidRDefault="00516325" w:rsidP="00110CE6">
      <w:pPr>
        <w:ind w:left="64"/>
        <w:jc w:val="both"/>
      </w:pPr>
    </w:p>
    <w:p w14:paraId="7161223E" w14:textId="77777777" w:rsidR="00C722FF" w:rsidRDefault="00C722FF" w:rsidP="00110CE6">
      <w:pPr>
        <w:spacing w:after="0"/>
        <w:rPr>
          <w:b/>
        </w:rPr>
      </w:pPr>
    </w:p>
    <w:p w14:paraId="366BAB78" w14:textId="77777777" w:rsidR="00C722FF" w:rsidRDefault="00C722FF" w:rsidP="00516325">
      <w:pPr>
        <w:spacing w:after="0"/>
        <w:ind w:left="13"/>
        <w:jc w:val="center"/>
        <w:rPr>
          <w:b/>
        </w:rPr>
      </w:pPr>
      <w:bookmarkStart w:id="0" w:name="_GoBack"/>
      <w:bookmarkEnd w:id="0"/>
    </w:p>
    <w:p w14:paraId="59F377A3" w14:textId="2B761F63" w:rsidR="00516325" w:rsidRDefault="00516325" w:rsidP="00C722FF">
      <w:pPr>
        <w:spacing w:after="0"/>
        <w:jc w:val="center"/>
        <w:rPr>
          <w:b/>
        </w:rPr>
      </w:pPr>
      <w:r>
        <w:rPr>
          <w:b/>
        </w:rPr>
        <w:lastRenderedPageBreak/>
        <w:t>Receta del establecimiento</w:t>
      </w:r>
    </w:p>
    <w:p w14:paraId="41D7FB3F" w14:textId="77777777" w:rsidR="00516325" w:rsidRDefault="00516325" w:rsidP="00516325">
      <w:pPr>
        <w:spacing w:after="324"/>
        <w:rPr>
          <w:b/>
        </w:rPr>
      </w:pPr>
    </w:p>
    <w:tbl>
      <w:tblPr>
        <w:tblStyle w:val="TableGrid"/>
        <w:tblpPr w:leftFromText="180" w:rightFromText="180" w:vertAnchor="page" w:horzAnchor="page" w:tblpX="1272" w:tblpY="2525"/>
        <w:tblW w:w="9960" w:type="dxa"/>
        <w:tblInd w:w="0" w:type="dxa"/>
        <w:tblCellMar>
          <w:top w:w="240" w:type="dxa"/>
          <w:left w:w="290" w:type="dxa"/>
          <w:right w:w="115" w:type="dxa"/>
        </w:tblCellMar>
        <w:tblLook w:val="04A0" w:firstRow="1" w:lastRow="0" w:firstColumn="1" w:lastColumn="0" w:noHBand="0" w:noVBand="1"/>
      </w:tblPr>
      <w:tblGrid>
        <w:gridCol w:w="9960"/>
      </w:tblGrid>
      <w:tr w:rsidR="00C722FF" w14:paraId="6492786E" w14:textId="77777777" w:rsidTr="00C722FF">
        <w:trPr>
          <w:trHeight w:val="11029"/>
        </w:trPr>
        <w:tc>
          <w:tcPr>
            <w:tcW w:w="996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630E01" w14:textId="77777777" w:rsidR="00C722FF" w:rsidRDefault="00C722FF" w:rsidP="00C722FF">
            <w:pPr>
              <w:tabs>
                <w:tab w:val="center" w:pos="6418"/>
              </w:tabs>
              <w:spacing w:after="260" w:line="259" w:lineRule="auto"/>
            </w:pPr>
            <w:r>
              <w:t>Nombre del establecimiento:</w:t>
            </w:r>
            <w:r>
              <w:tab/>
            </w: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222F9A3" wp14:editId="72CFCEB5">
                      <wp:extent cx="3990454" cy="12700"/>
                      <wp:effectExtent l="0" t="0" r="0" b="0"/>
                      <wp:docPr id="3436" name="Group 3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90454" cy="12700"/>
                                <a:chOff x="0" y="0"/>
                                <a:chExt cx="3990454" cy="12700"/>
                              </a:xfrm>
                            </wpg:grpSpPr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0" y="0"/>
                                  <a:ext cx="399045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90454">
                                      <a:moveTo>
                                        <a:pt x="0" y="0"/>
                                      </a:moveTo>
                                      <a:lnTo>
                                        <a:pt x="3990454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4FF5D8E9" id="Group_x0020_3436" o:spid="_x0000_s1026" style="width:314.2pt;height:1pt;mso-position-horizontal-relative:char;mso-position-vertical-relative:line" coordsize="3990454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">
                      <v:polyline id="Shape_x0020_703" o:spid="_x0000_s1027" style="position:absolute;visibility:visible;mso-wrap-style:square;v-text-anchor:top" points="0,0,3990454,0" coordsize="3990454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7IOC8xAAA&#10;ANwAAAAPAAAAZHJzL2Rvd25yZXYueG1sRI9Ba8JAFITvBf/D8gRvdWMFG6KbIIqQQ4s0LZ6f2WcS&#10;zL4Nu1tN/31XKPQ4zMw3zKYYTS9u5HxnWcFinoAgrq3uuFHw9Xl4TkH4gKyxt0wKfshDkU+eNphp&#10;e+cPulWhERHCPkMFbQhDJqWvWzLo53Ygjt7FOoMhStdI7fAe4aaXL0mykgY7jgstDrRrqb5W30aB&#10;PJxP6Srd7un9tDNYvZXj0ZVKzabjdg0i0Bj+w3/tUit4TZbwOBOPgMx/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yDgvMQAAADcAAAADwAAAAAAAAAAAAAAAACXAgAAZHJzL2Rv&#10;d25yZXYueG1sUEsFBgAAAAAEAAQA9QAAAIgDAAAAAA==&#10;" filled="f" strokecolor="#181717" strokeweight="1pt">
                        <v:stroke miterlimit="83231f" joinstyle="miter"/>
                        <v:path arrowok="t" textboxrect="0,0,3990454,0"/>
                      </v:polyline>
                      <w10:anchorlock/>
                    </v:group>
                  </w:pict>
                </mc:Fallback>
              </mc:AlternateContent>
            </w:r>
          </w:p>
          <w:p w14:paraId="521D2BC8" w14:textId="77777777" w:rsidR="00C722FF" w:rsidRDefault="00C722FF" w:rsidP="00C722FF">
            <w:pPr>
              <w:tabs>
                <w:tab w:val="center" w:pos="5987"/>
              </w:tabs>
              <w:spacing w:after="260" w:line="259" w:lineRule="auto"/>
            </w:pPr>
            <w:r>
              <w:t>Número de porciones:</w:t>
            </w:r>
            <w:r>
              <w:tab/>
            </w: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939F68F" wp14:editId="2FB488B8">
                      <wp:extent cx="4538295" cy="12700"/>
                      <wp:effectExtent l="0" t="0" r="0" b="0"/>
                      <wp:docPr id="3437" name="Group 34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38295" cy="12700"/>
                                <a:chOff x="0" y="0"/>
                                <a:chExt cx="4538295" cy="12700"/>
                              </a:xfrm>
                            </wpg:grpSpPr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0" y="0"/>
                                  <a:ext cx="453829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38295">
                                      <a:moveTo>
                                        <a:pt x="0" y="0"/>
                                      </a:moveTo>
                                      <a:lnTo>
                                        <a:pt x="4538295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6A03FEEA" id="Group_x0020_3437" o:spid="_x0000_s1026" style="width:357.35pt;height:1pt;mso-position-horizontal-relative:char;mso-position-vertical-relative:line" coordsize="4538295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">
                      <v:polyline id="Shape_x0020_704" o:spid="_x0000_s1027" style="position:absolute;visibility:visible;mso-wrap-style:square;v-text-anchor:top" points="0,0,4538295,0" coordsize="4538295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OT/nxQAA&#10;ANwAAAAPAAAAZHJzL2Rvd25yZXYueG1sRI9BawIxFITvhf6H8ITeatZS1K5GsS2iF0VtKR4fm+fu&#10;0s1LSKKu/94IgsdhZr5hxtPWNOJEPtSWFfS6GQjiwuqaSwW/P/PXIYgQkTU2lknBhQJMJ89PY8y1&#10;PfOWTrtYigThkKOCKkaXSxmKigyGrnXEyTtYbzAm6UupPZ4T3DTyLcv60mDNaaFCR18VFf+7o1Gw&#10;5/LiNp+LlTv4VbP+GGy+/+xMqZdOOxuBiNTGR/jeXmoFg+wdbmfSEZCTK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45P+fFAAAA3AAAAA8AAAAAAAAAAAAAAAAAlwIAAGRycy9k&#10;b3ducmV2LnhtbFBLBQYAAAAABAAEAPUAAACJAwAAAAA=&#10;" filled="f" strokecolor="#181717" strokeweight="1pt">
                        <v:stroke miterlimit="83231f" joinstyle="miter"/>
                        <v:path arrowok="t" textboxrect="0,0,4538295,0"/>
                      </v:polyline>
                      <w10:anchorlock/>
                    </v:group>
                  </w:pict>
                </mc:Fallback>
              </mc:AlternateContent>
            </w:r>
          </w:p>
          <w:p w14:paraId="44257564" w14:textId="77777777" w:rsidR="00C722FF" w:rsidRDefault="00C722FF" w:rsidP="00C722FF">
            <w:pPr>
              <w:spacing w:after="24" w:line="259" w:lineRule="auto"/>
            </w:pPr>
            <w:r>
              <w:t>Ingredientes:</w:t>
            </w:r>
          </w:p>
          <w:p w14:paraId="6C156015" w14:textId="77777777" w:rsidR="00C722FF" w:rsidRDefault="00C722FF" w:rsidP="00C722FF">
            <w:pPr>
              <w:spacing w:after="385" w:line="259" w:lineRule="auto"/>
              <w:ind w:left="181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BEDBA3C" wp14:editId="2A0E5CE6">
                      <wp:extent cx="5952617" cy="12700"/>
                      <wp:effectExtent l="0" t="0" r="0" b="0"/>
                      <wp:docPr id="3438" name="Group 3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2617" cy="12700"/>
                                <a:chOff x="0" y="0"/>
                                <a:chExt cx="5952617" cy="12700"/>
                              </a:xfrm>
                            </wpg:grpSpPr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0" y="0"/>
                                  <a:ext cx="59526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2617">
                                      <a:moveTo>
                                        <a:pt x="0" y="0"/>
                                      </a:moveTo>
                                      <a:lnTo>
                                        <a:pt x="5952617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58CCE1AD" id="Group_x0020_3438" o:spid="_x0000_s1026" style="width:468.7pt;height:1pt;mso-position-horizontal-relative:char;mso-position-vertical-relative:line" coordsize="5952617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">
                      <v:polyline id="Shape_x0020_705" o:spid="_x0000_s1027" style="position:absolute;visibility:visible;mso-wrap-style:square;v-text-anchor:top" points="0,0,5952617,0" coordsize="5952617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ywVQwAAA&#10;ANwAAAAPAAAAZHJzL2Rvd25yZXYueG1sRI/disIwFITvhX2HcATvbOriH12jLEIXb/15gENybMs2&#10;J6GJbfftN4Lg5TAz3zC7w2hb0VMXGscKFlkOglg703Cl4HYt51sQISIbbB2Tgj8KcNh/THZYGDfw&#10;mfpLrESCcChQQR2jL6QMuiaLIXOeOHl311mMSXaVNB0OCW5b+Znna2mx4bRQo6djTfr38rCJIr27&#10;n69L/dOHQL4st0PrtVKz6fj9BSLSGN/hV/tkFGzyFTzPpCMg9/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WywVQwAAAANwAAAAPAAAAAAAAAAAAAAAAAJcCAABkcnMvZG93bnJl&#10;di54bWxQSwUGAAAAAAQABAD1AAAAhAMAAAAA&#10;" filled="f" strokecolor="#181717" strokeweight="1pt">
                        <v:stroke miterlimit="83231f" joinstyle="miter"/>
                        <v:path arrowok="t" textboxrect="0,0,5952617,0"/>
                      </v:polyline>
                      <w10:anchorlock/>
                    </v:group>
                  </w:pict>
                </mc:Fallback>
              </mc:AlternateContent>
            </w:r>
          </w:p>
          <w:p w14:paraId="0B13EEE8" w14:textId="77777777" w:rsidR="00C722FF" w:rsidRDefault="00C722FF" w:rsidP="00C722FF">
            <w:pPr>
              <w:spacing w:after="385" w:line="259" w:lineRule="auto"/>
              <w:ind w:left="181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40EB9E0" wp14:editId="43FD8371">
                      <wp:extent cx="5952617" cy="12700"/>
                      <wp:effectExtent l="0" t="0" r="0" b="0"/>
                      <wp:docPr id="3439" name="Group 3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2617" cy="12700"/>
                                <a:chOff x="0" y="0"/>
                                <a:chExt cx="5952617" cy="12700"/>
                              </a:xfrm>
                            </wpg:grpSpPr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0" y="0"/>
                                  <a:ext cx="59526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2617">
                                      <a:moveTo>
                                        <a:pt x="0" y="0"/>
                                      </a:moveTo>
                                      <a:lnTo>
                                        <a:pt x="5952617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30E719FE" id="Group_x0020_3439" o:spid="_x0000_s1026" style="width:468.7pt;height:1pt;mso-position-horizontal-relative:char;mso-position-vertical-relative:line" coordsize="5952617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">
                      <v:polyline id="Shape_x0020_706" o:spid="_x0000_s1027" style="position:absolute;visibility:visible;mso-wrap-style:square;v-text-anchor:top" points="0,0,5952617,0" coordsize="5952617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GZsnvgAA&#10;ANwAAAAPAAAAZHJzL2Rvd25yZXYueG1sRI/disIwFITvBd8hHME7TV1EpWsUESre+vMAh+TYlm1O&#10;QhPb7tsbQfBymJlvmO1+sI3oqA21YwWLeQaCWDtTc6ngfitmGxAhIhtsHJOCfwqw341HW8yN6/lC&#10;3TWWIkE45KigitHnUgZdkcUwd544eQ/XWoxJtqU0LfYJbhv5k2UrabHmtFChp2NF+u/6tIkivXtc&#10;bkt96kIgXxSbvvFaqelkOPyCiDTEb/jTPhsF62wF7zPpCMjdC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phmbJ74AAADcAAAADwAAAAAAAAAAAAAAAACXAgAAZHJzL2Rvd25yZXYu&#10;eG1sUEsFBgAAAAAEAAQA9QAAAIIDAAAAAA==&#10;" filled="f" strokecolor="#181717" strokeweight="1pt">
                        <v:stroke miterlimit="83231f" joinstyle="miter"/>
                        <v:path arrowok="t" textboxrect="0,0,5952617,0"/>
                      </v:polyline>
                      <w10:anchorlock/>
                    </v:group>
                  </w:pict>
                </mc:Fallback>
              </mc:AlternateContent>
            </w:r>
          </w:p>
          <w:p w14:paraId="16C0F5B4" w14:textId="77777777" w:rsidR="00C722FF" w:rsidRDefault="00C722FF" w:rsidP="00C722FF">
            <w:pPr>
              <w:spacing w:after="385" w:line="259" w:lineRule="auto"/>
              <w:ind w:left="181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FA86150" wp14:editId="29AA1D0B">
                      <wp:extent cx="5952617" cy="12700"/>
                      <wp:effectExtent l="0" t="0" r="0" b="0"/>
                      <wp:docPr id="3440" name="Group 3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2617" cy="12700"/>
                                <a:chOff x="0" y="0"/>
                                <a:chExt cx="5952617" cy="12700"/>
                              </a:xfrm>
                            </wpg:grpSpPr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0" y="0"/>
                                  <a:ext cx="59526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2617">
                                      <a:moveTo>
                                        <a:pt x="0" y="0"/>
                                      </a:moveTo>
                                      <a:lnTo>
                                        <a:pt x="5952617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6305CFF2" id="Group_x0020_3440" o:spid="_x0000_s1026" style="width:468.7pt;height:1pt;mso-position-horizontal-relative:char;mso-position-vertical-relative:line" coordsize="5952617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">
                      <v:polyline id="Shape_x0020_707" o:spid="_x0000_s1027" style="position:absolute;visibility:visible;mso-wrap-style:square;v-text-anchor:top" points="0,0,5952617,0" coordsize="5952617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VT68vgAA&#10;ANwAAAAPAAAAZHJzL2Rvd25yZXYueG1sRI/disIwFITvBd8hHME7TV1EpWsUESre+vMAh+TYlm1O&#10;QhPb7tsbQfBymJlvmO1+sI3oqA21YwWLeQaCWDtTc6ngfitmGxAhIhtsHJOCfwqw341HW8yN6/lC&#10;3TWWIkE45KigitHnUgZdkcUwd544eQ/XWoxJtqU0LfYJbhv5k2UrabHmtFChp2NF+u/6tIkivXtc&#10;bkt96kIgXxSbvvFaqelkOPyCiDTEb/jTPhsF62wN7zPpCMjdC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yVU+vL4AAADcAAAADwAAAAAAAAAAAAAAAACXAgAAZHJzL2Rvd25yZXYu&#10;eG1sUEsFBgAAAAAEAAQA9QAAAIIDAAAAAA==&#10;" filled="f" strokecolor="#181717" strokeweight="1pt">
                        <v:stroke miterlimit="83231f" joinstyle="miter"/>
                        <v:path arrowok="t" textboxrect="0,0,5952617,0"/>
                      </v:polyline>
                      <w10:anchorlock/>
                    </v:group>
                  </w:pict>
                </mc:Fallback>
              </mc:AlternateContent>
            </w:r>
          </w:p>
          <w:p w14:paraId="039EAF72" w14:textId="77777777" w:rsidR="00C722FF" w:rsidRDefault="00C722FF" w:rsidP="00C722FF">
            <w:pPr>
              <w:spacing w:after="233" w:line="259" w:lineRule="auto"/>
              <w:ind w:left="181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E2906E2" wp14:editId="06FA0EC8">
                      <wp:extent cx="5952617" cy="12700"/>
                      <wp:effectExtent l="0" t="0" r="0" b="0"/>
                      <wp:docPr id="3441" name="Group 34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2617" cy="12700"/>
                                <a:chOff x="0" y="0"/>
                                <a:chExt cx="5952617" cy="12700"/>
                              </a:xfrm>
                            </wpg:grpSpPr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0" y="0"/>
                                  <a:ext cx="59526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2617">
                                      <a:moveTo>
                                        <a:pt x="0" y="0"/>
                                      </a:moveTo>
                                      <a:lnTo>
                                        <a:pt x="5952617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593B510B" id="Group_x0020_3441" o:spid="_x0000_s1026" style="width:468.7pt;height:1pt;mso-position-horizontal-relative:char;mso-position-vertical-relative:line" coordsize="5952617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">
                      <v:polyline id="Shape_x0020_708" o:spid="_x0000_s1027" style="position:absolute;visibility:visible;mso-wrap-style:square;v-text-anchor:top" points="0,0,5952617,0" coordsize="5952617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yqrOwAAA&#10;ANwAAAAPAAAAZHJzL2Rvd25yZXYueG1sRI/BbsIwDIbvk3iHyEi7jRSENtQREEIq4grsAazEtNUa&#10;J2pCW94eHybtaP3+P/vb7iffqYH61AY2sFwUoIhtcC3XBn5u1ccGVMrIDrvAZOBJCfa72dsWSxdG&#10;vtBwzbUSCKcSDTQ5x1LrZBvymBYhEkt2D73HLGNfa9fjKHDf6VVRfGqPLcuFBiMdG7K/14cXio7h&#10;frmt7WlIiWJVbcYuWmPe59PhG1SmKf8v/7XPzsBXId+KjIiA3r0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4yqrOwAAAANwAAAAPAAAAAAAAAAAAAAAAAJcCAABkcnMvZG93bnJl&#10;di54bWxQSwUGAAAAAAQABAD1AAAAhAMAAAAA&#10;" filled="f" strokecolor="#181717" strokeweight="1pt">
                        <v:stroke miterlimit="83231f" joinstyle="miter"/>
                        <v:path arrowok="t" textboxrect="0,0,5952617,0"/>
                      </v:polyline>
                      <w10:anchorlock/>
                    </v:group>
                  </w:pict>
                </mc:Fallback>
              </mc:AlternateContent>
            </w:r>
          </w:p>
          <w:p w14:paraId="79BD4C9A" w14:textId="77777777" w:rsidR="00C722FF" w:rsidRDefault="00C722FF" w:rsidP="00C722FF">
            <w:pPr>
              <w:spacing w:after="68" w:line="259" w:lineRule="auto"/>
            </w:pPr>
            <w:r>
              <w:t xml:space="preserve">Procedimiento:  </w:t>
            </w:r>
          </w:p>
          <w:p w14:paraId="6E30A5E1" w14:textId="77777777" w:rsidR="00C722FF" w:rsidRDefault="00C722FF" w:rsidP="00C722FF">
            <w:pPr>
              <w:spacing w:after="354" w:line="259" w:lineRule="auto"/>
              <w:ind w:left="156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215B9BD" wp14:editId="56837282">
                      <wp:extent cx="5958561" cy="12700"/>
                      <wp:effectExtent l="0" t="0" r="0" b="0"/>
                      <wp:docPr id="3442" name="Group 3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37404CA4" id="Group_x0020_3442" o:spid="_x0000_s1026" style="width:469.2pt;height:1pt;mso-position-horizontal-relative:char;mso-position-vertical-relative:line" coordsize="5958561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">
                      <v:polyline id="Shape_x0020_709" o:spid="_x0000_s1027" style="position:absolute;visibility:visible;mso-wrap-style:square;v-text-anchor:top" points="0,0,5958561,0" coordsize="595856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wYMQwwAA&#10;ANwAAAAPAAAAZHJzL2Rvd25yZXYueG1sRI9fa8JAEMTfC/0Oxxb6Vi+W/tHoKW2t0FdT0dcltybR&#10;7F7IXUz89p5Q6OMwM79h5suBa3Wm1ldODIxHCSiS3NlKCgPb3/XTBJQPKBZrJ2TgQh6Wi/u7OabW&#10;9bKhcxYKFSHiUzRQhtCkWvu8JEY/cg1J9A6uZQxRtoW2LfYRzrV+TpI3zVhJXCixoa+S8lPWsYFa&#10;vj+7l92es371ysOx05ZX2pjHh+FjBirQEP7Df+0fa+A9mcLtTDwCenE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FwYMQwwAAANwAAAAPAAAAAAAAAAAAAAAAAJcCAABkcnMvZG93&#10;bnJldi54bWxQSwUGAAAAAAQABAD1AAAAhwMAAAAA&#10;" filled="f" strokecolor="#181717" strokeweight="1pt">
                        <v:stroke miterlimit="83231f" joinstyle="miter"/>
                        <v:path arrowok="t" textboxrect="0,0,5958561,0"/>
                      </v:polyline>
                      <w10:anchorlock/>
                    </v:group>
                  </w:pict>
                </mc:Fallback>
              </mc:AlternateContent>
            </w:r>
          </w:p>
          <w:p w14:paraId="5B58A558" w14:textId="77777777" w:rsidR="00C722FF" w:rsidRDefault="00C722FF" w:rsidP="00C722FF">
            <w:pPr>
              <w:spacing w:after="354" w:line="259" w:lineRule="auto"/>
              <w:ind w:left="156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BCCBFD2" wp14:editId="48E77F8E">
                      <wp:extent cx="5958561" cy="12700"/>
                      <wp:effectExtent l="0" t="0" r="0" b="0"/>
                      <wp:docPr id="3443" name="Group 3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53839077" id="Group_x0020_3443" o:spid="_x0000_s1026" style="width:469.2pt;height:1pt;mso-position-horizontal-relative:char;mso-position-vertical-relative:line" coordsize="5958561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">
                      <v:polyline id="Shape_x0020_710" o:spid="_x0000_s1027" style="position:absolute;visibility:visible;mso-wrap-style:square;v-text-anchor:top" points="0,0,5958561,0" coordsize="595856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RIrxQvwAA&#10;ANwAAAAPAAAAZHJzL2Rvd25yZXYueG1sRE9La8JAEL4X/A/LCL3VjaUPia6itQWvTUWvQ3ZMopnZ&#10;kN2Y9N+7B8Hjx/derAau1ZVaXzkxMJ0koEhyZyspDOz/fl5moHxAsVg7IQP/5GG1HD0tMLWul1+6&#10;ZqFQMUR8igbKEJpUa5+XxOgnriGJ3Mm1jCHCttC2xT6Gc61fk+RDM1YSG0ps6Kuk/JJ1bKCW7033&#10;djhy1m/feTh32vJWG/M8HtZzUIGG8BDf3Ttr4HMa58cz8Qjo5Q0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BEivFC/AAAA3AAAAA8AAAAAAAAAAAAAAAAAlwIAAGRycy9kb3ducmV2&#10;LnhtbFBLBQYAAAAABAAEAPUAAACDAwAAAAA=&#10;" filled="f" strokecolor="#181717" strokeweight="1pt">
                        <v:stroke miterlimit="83231f" joinstyle="miter"/>
                        <v:path arrowok="t" textboxrect="0,0,5958561,0"/>
                      </v:polyline>
                      <w10:anchorlock/>
                    </v:group>
                  </w:pict>
                </mc:Fallback>
              </mc:AlternateContent>
            </w:r>
          </w:p>
          <w:p w14:paraId="72CBFD81" w14:textId="77777777" w:rsidR="00C722FF" w:rsidRDefault="00C722FF" w:rsidP="00C722FF">
            <w:pPr>
              <w:spacing w:after="354" w:line="259" w:lineRule="auto"/>
              <w:ind w:left="156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4154120" wp14:editId="6E7060F5">
                      <wp:extent cx="5958561" cy="12700"/>
                      <wp:effectExtent l="0" t="0" r="0" b="0"/>
                      <wp:docPr id="3444" name="Group 3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348E36C2" id="Group_x0020_3444" o:spid="_x0000_s1026" style="width:469.2pt;height:1pt;mso-position-horizontal-relative:char;mso-position-vertical-relative:line" coordsize="5958561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">
                      <v:polyline id="Shape_x0020_711" o:spid="_x0000_s1027" style="position:absolute;visibility:visible;mso-wrap-style:square;v-text-anchor:top" points="0,0,5958561,0" coordsize="595856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+bhnLwwAA&#10;ANwAAAAPAAAAZHJzL2Rvd25yZXYueG1sRI9fa8JAEMTfC36HY4W+1UtK/0j0FK0t+Nq01NcltyZp&#10;s3shdzHpt/cEwcdhZn7DLNcjN+pEna+dGEhnCSiSwtlaSgPfXx8Pc1A+oFhsnJCBf/KwXk3ulphZ&#10;N8gnnfJQqggRn6GBKoQ209oXFTH6mWtJond0HWOIsiu17XCIcG70Y5K8aMZa4kKFLb1VVPzlPRto&#10;5H3bP/0cOB92zzz+9tryThtzPx03C1CBxnALX9t7a+A1TeFyJh4BvTo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+bhnLwwAAANwAAAAPAAAAAAAAAAAAAAAAAJcCAABkcnMvZG93&#10;bnJldi54bWxQSwUGAAAAAAQABAD1AAAAhwMAAAAA&#10;" filled="f" strokecolor="#181717" strokeweight="1pt">
                        <v:stroke miterlimit="83231f" joinstyle="miter"/>
                        <v:path arrowok="t" textboxrect="0,0,5958561,0"/>
                      </v:polyline>
                      <w10:anchorlock/>
                    </v:group>
                  </w:pict>
                </mc:Fallback>
              </mc:AlternateContent>
            </w:r>
          </w:p>
          <w:p w14:paraId="16C92438" w14:textId="77777777" w:rsidR="00C722FF" w:rsidRDefault="00C722FF" w:rsidP="00C722FF">
            <w:pPr>
              <w:spacing w:after="354" w:line="259" w:lineRule="auto"/>
              <w:ind w:left="156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8448C6A" wp14:editId="28CBB0A0">
                      <wp:extent cx="5958561" cy="12700"/>
                      <wp:effectExtent l="0" t="0" r="0" b="0"/>
                      <wp:docPr id="3445" name="Group 34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0D620E54" id="Group_x0020_3445" o:spid="_x0000_s1026" style="width:469.2pt;height:1pt;mso-position-horizontal-relative:char;mso-position-vertical-relative:line" coordsize="5958561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">
                      <v:polyline id="Shape_x0020_712" o:spid="_x0000_s1027" style="position:absolute;visibility:visible;mso-wrap-style:square;v-text-anchor:top" points="0,0,5958561,0" coordsize="595856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vIe8wwAA&#10;ANwAAAAPAAAAZHJzL2Rvd25yZXYueG1sRI9fa8JAEMTfhX6HYwXf9KLYP0RPqdqCr01LfV1y2yQ1&#10;uxdyF5N+e08Q+jjMzG+Y9XbgWl2o9ZUTA/NZAookd7aSwsDX5/v0BZQPKBZrJ2TgjzxsNw+jNabW&#10;9fJBlywUKkLEp2igDKFJtfZ5SYx+5hqS6P24ljFE2RbatthHONd6kSRPmrGSuFBiQ/uS8nPWsYFa&#10;3nbd8vvEWX945OG305YP2pjJeHhdgQo0hP/wvX20Bp7nC7idiUdAb6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OvIe8wwAAANwAAAAPAAAAAAAAAAAAAAAAAJcCAABkcnMvZG93&#10;bnJldi54bWxQSwUGAAAAAAQABAD1AAAAhwMAAAAA&#10;" filled="f" strokecolor="#181717" strokeweight="1pt">
                        <v:stroke miterlimit="83231f" joinstyle="miter"/>
                        <v:path arrowok="t" textboxrect="0,0,5958561,0"/>
                      </v:polyline>
                      <w10:anchorlock/>
                    </v:group>
                  </w:pict>
                </mc:Fallback>
              </mc:AlternateContent>
            </w:r>
          </w:p>
          <w:p w14:paraId="3D7F309E" w14:textId="77777777" w:rsidR="00C722FF" w:rsidRDefault="00C722FF" w:rsidP="00C722FF">
            <w:pPr>
              <w:spacing w:after="374" w:line="259" w:lineRule="auto"/>
              <w:ind w:left="156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943B61B" wp14:editId="25ADE454">
                      <wp:extent cx="5958561" cy="12700"/>
                      <wp:effectExtent l="0" t="0" r="0" b="0"/>
                      <wp:docPr id="3446" name="Group 3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4E15B7FD" id="Group_x0020_3446" o:spid="_x0000_s1026" style="width:469.2pt;height:1pt;mso-position-horizontal-relative:char;mso-position-vertical-relative:line" coordsize="5958561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">
                      <v:polyline id="Shape_x0020_713" o:spid="_x0000_s1027" style="position:absolute;visibility:visible;mso-wrap-style:square;v-text-anchor:top" points="0,0,5958561,0" coordsize="595856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h8CInwwAA&#10;ANwAAAAPAAAAZHJzL2Rvd25yZXYueG1sRI9fa8JAEMTfC36HY4W+6cX+U6KntLVCXxtFX5fcmqTN&#10;7oXcxaTfvicIfRxm5jfMajNwrS7U+sqJgdk0AUWSO1tJYeCw300WoHxAsVg7IQO/5GGzHt2tMLWu&#10;ly+6ZKFQESI+RQNlCE2qtc9LYvRT15BE7+xaxhBlW2jbYh/hXOuHJHnRjJXEhRIbei8p/8k6NlDL&#10;x1v3dDxx1m+fefjutOWtNuZ+PLwuQQUawn/41v60BuazR7ieiUdAr/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h8CInwwAAANwAAAAPAAAAAAAAAAAAAAAAAJcCAABkcnMvZG93&#10;bnJldi54bWxQSwUGAAAAAAQABAD1AAAAhwMAAAAA&#10;" filled="f" strokecolor="#181717" strokeweight="1pt">
                        <v:stroke miterlimit="83231f" joinstyle="miter"/>
                        <v:path arrowok="t" textboxrect="0,0,5958561,0"/>
                      </v:polyline>
                      <w10:anchorlock/>
                    </v:group>
                  </w:pict>
                </mc:Fallback>
              </mc:AlternateContent>
            </w:r>
          </w:p>
          <w:p w14:paraId="5378E0AF" w14:textId="77777777" w:rsidR="00C722FF" w:rsidRDefault="00C722FF" w:rsidP="00C722FF">
            <w:pPr>
              <w:spacing w:after="354" w:line="259" w:lineRule="auto"/>
              <w:ind w:left="156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B1D3F0A" wp14:editId="4C0811EA">
                      <wp:extent cx="5958561" cy="12700"/>
                      <wp:effectExtent l="0" t="0" r="0" b="0"/>
                      <wp:docPr id="3447" name="Group 34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2A26927B" id="Group_x0020_3447" o:spid="_x0000_s1026" style="width:469.2pt;height:1pt;mso-position-horizontal-relative:char;mso-position-vertical-relative:line" coordsize="5958561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">
                      <v:polyline id="Shape_x0020_714" o:spid="_x0000_s1027" style="position:absolute;visibility:visible;mso-wrap-style:square;v-text-anchor:top" points="0,0,5958561,0" coordsize="595856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GbpTwwAA&#10;ANwAAAAPAAAAZHJzL2Rvd25yZXYueG1sRI9fa8JAEMTfhX6HY4W+6UWxf4ieUqsFX5uW+rrktklq&#10;di/kLiZ+e08Q+jjMzG+Y1WbgWp2p9ZUTA7NpAookd7aSwsD318fkFZQPKBZrJ2TgQh4264fRClPr&#10;evmkcxYKFSHiUzRQhtCkWvu8JEY/dQ1J9H5dyxiibAttW+wjnGs9T5JnzVhJXCixofeS8lPWsYFa&#10;9ttu8XPkrN898fDXacs7bczjeHhbggo0hP/wvX2wBl5mC7idiUdAr6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uGbpTwwAAANwAAAAPAAAAAAAAAAAAAAAAAJcCAABkcnMvZG93&#10;bnJldi54bWxQSwUGAAAAAAQABAD1AAAAhwMAAAAA&#10;" filled="f" strokecolor="#181717" strokeweight="1pt">
                        <v:stroke miterlimit="83231f" joinstyle="miter"/>
                        <v:path arrowok="t" textboxrect="0,0,5958561,0"/>
                      </v:polyline>
                      <w10:anchorlock/>
                    </v:group>
                  </w:pict>
                </mc:Fallback>
              </mc:AlternateContent>
            </w:r>
          </w:p>
          <w:p w14:paraId="5F5077C2" w14:textId="77777777" w:rsidR="00C722FF" w:rsidRDefault="00C722FF" w:rsidP="00C722FF">
            <w:pPr>
              <w:spacing w:after="376" w:line="259" w:lineRule="auto"/>
              <w:ind w:left="156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CA40915" wp14:editId="6BFD6AFB">
                      <wp:extent cx="5958561" cy="12700"/>
                      <wp:effectExtent l="0" t="0" r="0" b="0"/>
                      <wp:docPr id="3448" name="Group 3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0F382866" id="Group_x0020_3448" o:spid="_x0000_s1026" style="width:469.2pt;height:1pt;mso-position-horizontal-relative:char;mso-position-vertical-relative:line" coordsize="5958561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">
                      <v:polyline id="Shape_x0020_715" o:spid="_x0000_s1027" style="position:absolute;visibility:visible;mso-wrap-style:square;v-text-anchor:top" points="0,0,5958561,0" coordsize="595856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BVR/IwwAA&#10;ANwAAAAPAAAAZHJzL2Rvd25yZXYueG1sRI9Ba8JAFITvhf6H5Qne6kaptkRXqdWCV9NSr4/sa5Ka&#10;9zZkNyb9964g9DjMzDfMajNwrS7U+sqJgekkAUWSO1tJYeDr8+PpFZQPKBZrJ2Tgjzxs1o8PK0yt&#10;6+VIlywUKkLEp2igDKFJtfZ5SYx+4hqS6P24ljFE2RbatthHONd6liQLzVhJXCixofeS8nPWsYFa&#10;9tvu+fvEWb+b8/Dbacs7bcx4NLwtQQUawn/43j5YAy/TOdzOxCOg11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BVR/IwwAAANwAAAAPAAAAAAAAAAAAAAAAAJcCAABkcnMvZG93&#10;bnJldi54bWxQSwUGAAAAAAQABAD1AAAAhwMAAAAA&#10;" filled="f" strokecolor="#181717" strokeweight="1pt">
                        <v:stroke miterlimit="83231f" joinstyle="miter"/>
                        <v:path arrowok="t" textboxrect="0,0,5958561,0"/>
                      </v:polyline>
                      <w10:anchorlock/>
                    </v:group>
                  </w:pict>
                </mc:Fallback>
              </mc:AlternateContent>
            </w:r>
          </w:p>
          <w:p w14:paraId="2D0F33AE" w14:textId="77777777" w:rsidR="00C722FF" w:rsidRDefault="00C722FF" w:rsidP="00C722FF">
            <w:pPr>
              <w:spacing w:after="354" w:line="259" w:lineRule="auto"/>
              <w:ind w:left="156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3FDFEDD" wp14:editId="722762D6">
                      <wp:extent cx="5958561" cy="12700"/>
                      <wp:effectExtent l="0" t="0" r="0" b="0"/>
                      <wp:docPr id="3449" name="Group 34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230F6709" id="Group_x0020_3449" o:spid="_x0000_s1026" style="width:469.2pt;height:1pt;mso-position-horizontal-relative:char;mso-position-vertical-relative:line" coordsize="5958561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">
                      <v:polyline id="Shape_x0020_716" o:spid="_x0000_s1027" style="position:absolute;visibility:visible;mso-wrap-style:square;v-text-anchor:top" points="0,0,5958561,0" coordsize="595856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h4G/wwAA&#10;ANwAAAAPAAAAZHJzL2Rvd25yZXYueG1sRI9Ba8JAFITvhf6H5Qne6sZSbYmu0lYLXo2lXh/Z1yQ1&#10;723Ibkz6711B8DjMzDfMcj1wrc7U+sqJgekkAUWSO1tJYeD78PX0BsoHFIu1EzLwTx7Wq8eHJabW&#10;9bKncxYKFSHiUzRQhtCkWvu8JEY/cQ1J9H5dyxiibAttW+wjnGv9nCRzzVhJXCixoc+S8lPWsYFa&#10;th/dy8+Rs34z4+Gv05Y32pjxaHhfgAo0hHv41t5ZA6/TOVzPxCOgVx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xh4G/wwAAANwAAAAPAAAAAAAAAAAAAAAAAJcCAABkcnMvZG93&#10;bnJldi54bWxQSwUGAAAAAAQABAD1AAAAhwMAAAAA&#10;" filled="f" strokecolor="#181717" strokeweight="1pt">
                        <v:stroke miterlimit="83231f" joinstyle="miter"/>
                        <v:path arrowok="t" textboxrect="0,0,5958561,0"/>
                      </v:polyline>
                      <w10:anchorlock/>
                    </v:group>
                  </w:pict>
                </mc:Fallback>
              </mc:AlternateContent>
            </w:r>
          </w:p>
          <w:p w14:paraId="3B3E6AC2" w14:textId="77777777" w:rsidR="00C722FF" w:rsidRDefault="00C722FF" w:rsidP="00C722FF">
            <w:pPr>
              <w:spacing w:line="259" w:lineRule="auto"/>
              <w:ind w:left="156"/>
            </w:pPr>
            <w:r>
              <w:rPr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C07A400" wp14:editId="3E8BD11D">
                      <wp:extent cx="5958561" cy="12700"/>
                      <wp:effectExtent l="0" t="0" r="0" b="0"/>
                      <wp:docPr id="3450" name="Group 34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58561" cy="12700"/>
                                <a:chOff x="0" y="0"/>
                                <a:chExt cx="5958561" cy="12700"/>
                              </a:xfrm>
                            </wpg:grpSpPr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0" y="0"/>
                                  <a:ext cx="595856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58561">
                                      <a:moveTo>
                                        <a:pt x="0" y="0"/>
                                      </a:moveTo>
                                      <a:lnTo>
                                        <a:pt x="5958561" y="0"/>
                                      </a:lnTo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8171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group w14:anchorId="64B620C9" id="Group_x0020_3450" o:spid="_x0000_s1026" style="width:469.2pt;height:1pt;mso-position-horizontal-relative:char;mso-position-vertical-relative:line" coordsize="5958561,127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">
                      <v:polyline id="Shape_x0020_717" o:spid="_x0000_s1027" style="position:absolute;visibility:visible;mso-wrap-style:square;v-text-anchor:top" points="0,0,5958561,0" coordsize="5958561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yyQkwwAA&#10;ANwAAAAPAAAAZHJzL2Rvd25yZXYueG1sRI9Ba8JAFITvBf/D8gRvdWOxVaKraG2h16ai10f2mUTz&#10;3obsxqT/vlso9DjMzDfMejtwre7U+sqJgdk0AUWSO1tJYeD49f64BOUDisXaCRn4Jg/bzehhjal1&#10;vXzSPQuFihDxKRooQ2hSrX1eEqOfuoYkehfXMoYo20LbFvsI51o/JcmLZqwkLpTY0GtJ+S3r2EAt&#10;b/tufjpz1h+eebh22vJBGzMZD7sVqEBD+A//tT+sgcVsAb9n4hHQm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eyyQkwwAAANwAAAAPAAAAAAAAAAAAAAAAAJcCAABkcnMvZG93&#10;bnJldi54bWxQSwUGAAAAAAQABAD1AAAAhwMAAAAA&#10;" filled="f" strokecolor="#181717" strokeweight="1pt">
                        <v:stroke miterlimit="83231f" joinstyle="miter"/>
                        <v:path arrowok="t" textboxrect="0,0,5958561,0"/>
                      </v:polyline>
                      <w10:anchorlock/>
                    </v:group>
                  </w:pict>
                </mc:Fallback>
              </mc:AlternateContent>
            </w:r>
          </w:p>
        </w:tc>
      </w:tr>
    </w:tbl>
    <w:p w14:paraId="20866B7E" w14:textId="77777777" w:rsidR="00C722FF" w:rsidRDefault="00C722FF" w:rsidP="00516325">
      <w:pPr>
        <w:spacing w:after="324"/>
        <w:rPr>
          <w:b/>
        </w:rPr>
      </w:pPr>
    </w:p>
    <w:p w14:paraId="0444F1BB" w14:textId="77777777" w:rsidR="00110CE6" w:rsidRDefault="00110CE6" w:rsidP="00110CE6">
      <w:pPr>
        <w:spacing w:after="324"/>
        <w:rPr>
          <w:b/>
        </w:rPr>
      </w:pPr>
    </w:p>
    <w:p w14:paraId="14E22991" w14:textId="0EA88AC4" w:rsidR="00C722FF" w:rsidRDefault="00516325" w:rsidP="00110CE6">
      <w:pPr>
        <w:spacing w:after="324"/>
      </w:pPr>
      <w:r>
        <w:rPr>
          <w:b/>
        </w:rPr>
        <w:t>Cláusula de compromiso</w:t>
      </w:r>
      <w:r>
        <w:t xml:space="preserve"> </w:t>
      </w:r>
    </w:p>
    <w:p w14:paraId="2E291A58" w14:textId="77777777" w:rsidR="00516325" w:rsidRDefault="00516325" w:rsidP="00516325">
      <w:pPr>
        <w:spacing w:after="322"/>
        <w:ind w:left="54"/>
      </w:pPr>
      <w:r>
        <w:t xml:space="preserve">El establecimiento seleccionado deberá cumplir con la fecha y hora establecidas para la inspección y contar con un bodegón con los productos de la colada morada (crudo) para la sesión fotográfica. </w:t>
      </w:r>
    </w:p>
    <w:p w14:paraId="79E47FDA" w14:textId="77777777" w:rsidR="00516325" w:rsidRDefault="00516325" w:rsidP="00516325">
      <w:pPr>
        <w:spacing w:after="1"/>
        <w:ind w:left="54"/>
      </w:pPr>
      <w:r>
        <w:rPr>
          <w:b/>
          <w:i/>
        </w:rPr>
        <w:t xml:space="preserve">El establecimiento participante ha leído y está de acuerdo con las condiciones expuestas para su participación.  </w:t>
      </w:r>
    </w:p>
    <w:p w14:paraId="4E09BEE3" w14:textId="77777777" w:rsidR="00516325" w:rsidRDefault="00516325" w:rsidP="00516325">
      <w:pPr>
        <w:ind w:left="44"/>
        <w:rPr>
          <w:b/>
          <w:i/>
        </w:rPr>
      </w:pPr>
      <w:r>
        <w:rPr>
          <w:b/>
          <w:i/>
        </w:rPr>
        <w:t xml:space="preserve"> </w:t>
      </w:r>
    </w:p>
    <w:p w14:paraId="72E02ED5" w14:textId="77777777" w:rsidR="00110CE6" w:rsidRDefault="00110CE6" w:rsidP="00516325">
      <w:pPr>
        <w:ind w:left="44"/>
      </w:pPr>
    </w:p>
    <w:p w14:paraId="66ECEB7F" w14:textId="77777777" w:rsidR="00516325" w:rsidRDefault="00516325" w:rsidP="00516325">
      <w:pPr>
        <w:ind w:left="44"/>
        <w:jc w:val="center"/>
      </w:pPr>
      <w:r>
        <w:t>____________________      Firma del Responsable</w:t>
      </w:r>
    </w:p>
    <w:p w14:paraId="6A2962DE" w14:textId="77777777" w:rsidR="00222A1E" w:rsidRDefault="00222A1E" w:rsidP="00E70520">
      <w:pPr>
        <w:jc w:val="both"/>
        <w:rPr>
          <w:b/>
        </w:rPr>
      </w:pPr>
    </w:p>
    <w:sectPr w:rsidR="00222A1E" w:rsidSect="004E6C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57FD3" w14:textId="77777777" w:rsidR="00CF693A" w:rsidRDefault="00CF693A" w:rsidP="00222A1E">
      <w:pPr>
        <w:spacing w:after="0" w:line="240" w:lineRule="auto"/>
      </w:pPr>
      <w:r>
        <w:separator/>
      </w:r>
    </w:p>
  </w:endnote>
  <w:endnote w:type="continuationSeparator" w:id="0">
    <w:p w14:paraId="644E79A6" w14:textId="77777777" w:rsidR="00CF693A" w:rsidRDefault="00CF693A" w:rsidP="0022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0B78D" w14:textId="77777777" w:rsidR="004E6CC8" w:rsidRDefault="004E6CC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AA6AA" w14:textId="6366295A" w:rsidR="004E6CC8" w:rsidRDefault="004E6CC8" w:rsidP="004E6CC8">
    <w:pPr>
      <w:pStyle w:val="Piedepgina"/>
      <w:ind w:left="-1701"/>
    </w:pPr>
    <w:r>
      <w:rPr>
        <w:noProof/>
        <w:lang w:eastAsia="es-EC"/>
      </w:rPr>
      <w:drawing>
        <wp:inline distT="0" distB="0" distL="0" distR="0" wp14:anchorId="3470F09D" wp14:editId="3A5AC9BE">
          <wp:extent cx="7573408" cy="1291043"/>
          <wp:effectExtent l="0" t="0" r="0" b="0"/>
          <wp:docPr id="3" name="Picture 3" descr="../../QuitoTurismo/HojaMembretada/Renders/HojaMembretada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QuitoTurismo/HojaMembretada/Renders/HojaMembretada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1678" cy="136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DCFA2C" w14:textId="77777777" w:rsidR="004E6CC8" w:rsidRDefault="004E6C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5AABF" w14:textId="77777777" w:rsidR="00CF693A" w:rsidRDefault="00CF693A" w:rsidP="00222A1E">
      <w:pPr>
        <w:spacing w:after="0" w:line="240" w:lineRule="auto"/>
      </w:pPr>
      <w:r>
        <w:separator/>
      </w:r>
    </w:p>
  </w:footnote>
  <w:footnote w:type="continuationSeparator" w:id="0">
    <w:p w14:paraId="5EE112D9" w14:textId="77777777" w:rsidR="00CF693A" w:rsidRDefault="00CF693A" w:rsidP="00222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FB14F" w14:textId="77777777" w:rsidR="004E6CC8" w:rsidRDefault="004E6CC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82BEF" w14:textId="77777777" w:rsidR="00222A1E" w:rsidRDefault="00222A1E">
    <w:pPr>
      <w:pStyle w:val="Encabezado"/>
    </w:pPr>
    <w:r>
      <w:rPr>
        <w:noProof/>
        <w:lang w:eastAsia="es-EC"/>
      </w:rPr>
      <w:drawing>
        <wp:inline distT="0" distB="0" distL="0" distR="0" wp14:anchorId="46D7346C" wp14:editId="4902EA27">
          <wp:extent cx="1685925" cy="579091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scuela de Gastronom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79" cy="59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A21DA6">
      <w:t xml:space="preserve">          </w:t>
    </w:r>
    <w:r w:rsidR="00A21DA6">
      <w:rPr>
        <w:noProof/>
        <w:lang w:eastAsia="es-EC"/>
      </w:rPr>
      <w:drawing>
        <wp:inline distT="0" distB="0" distL="0" distR="0" wp14:anchorId="0FDDA89F" wp14:editId="459A960E">
          <wp:extent cx="990600" cy="594663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INICIATIVA GASTRONOMIA SUSTENTABLE_sin escuel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205" cy="599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A21DA6">
      <w:rPr>
        <w:noProof/>
        <w:lang w:eastAsia="es-EC"/>
      </w:rPr>
      <w:drawing>
        <wp:inline distT="0" distB="0" distL="0" distR="0" wp14:anchorId="567B7D10" wp14:editId="5A79B0D1">
          <wp:extent cx="1208982" cy="592015"/>
          <wp:effectExtent l="0" t="0" r="10795" b="0"/>
          <wp:docPr id="7" name="Picture 7" descr="../../../Volumes/Mac/QuitoTurismo/2017/QuitoTurismo/QuitoAl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../Volumes/Mac/QuitoTurismo/2017/QuitoTurismo/QuitoAlc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982" cy="59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D482E" w14:textId="77777777" w:rsidR="004E6CC8" w:rsidRDefault="004E6CC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5386"/>
    <w:multiLevelType w:val="hybridMultilevel"/>
    <w:tmpl w:val="E74E410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2429C"/>
    <w:multiLevelType w:val="hybridMultilevel"/>
    <w:tmpl w:val="1A582A1E"/>
    <w:lvl w:ilvl="0" w:tplc="2FF09ABE">
      <w:start w:val="1"/>
      <w:numFmt w:val="bullet"/>
      <w:lvlText w:val="•"/>
      <w:lvlJc w:val="left"/>
      <w:pPr>
        <w:ind w:left="538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7670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AEC3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26675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E666B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78B9A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3881D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C2AA8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98864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0A605B"/>
    <w:multiLevelType w:val="hybridMultilevel"/>
    <w:tmpl w:val="9E42F64C"/>
    <w:lvl w:ilvl="0" w:tplc="300A0001">
      <w:start w:val="1"/>
      <w:numFmt w:val="bullet"/>
      <w:lvlText w:val=""/>
      <w:lvlJc w:val="left"/>
      <w:pPr>
        <w:ind w:left="65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1DC"/>
    <w:rsid w:val="000633B7"/>
    <w:rsid w:val="000A2E5F"/>
    <w:rsid w:val="00110CE6"/>
    <w:rsid w:val="00222A1E"/>
    <w:rsid w:val="002931DC"/>
    <w:rsid w:val="004E6CC8"/>
    <w:rsid w:val="00516325"/>
    <w:rsid w:val="008D3FBC"/>
    <w:rsid w:val="00A04FA7"/>
    <w:rsid w:val="00A21DA6"/>
    <w:rsid w:val="00AE1BDD"/>
    <w:rsid w:val="00C722FF"/>
    <w:rsid w:val="00C9683B"/>
    <w:rsid w:val="00CF693A"/>
    <w:rsid w:val="00D373B5"/>
    <w:rsid w:val="00E201D1"/>
    <w:rsid w:val="00E34223"/>
    <w:rsid w:val="00E7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C715914"/>
  <w15:chartTrackingRefBased/>
  <w15:docId w15:val="{E0B8E860-6C40-4A15-ADA9-F586FFD8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052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2A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2A1E"/>
  </w:style>
  <w:style w:type="paragraph" w:styleId="Piedepgina">
    <w:name w:val="footer"/>
    <w:basedOn w:val="Normal"/>
    <w:link w:val="PiedepginaCar"/>
    <w:uiPriority w:val="99"/>
    <w:unhideWhenUsed/>
    <w:rsid w:val="00222A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2A1E"/>
  </w:style>
  <w:style w:type="table" w:styleId="Tablaconcuadrcula">
    <w:name w:val="Table Grid"/>
    <w:basedOn w:val="Tablanormal"/>
    <w:uiPriority w:val="39"/>
    <w:rsid w:val="00222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16325"/>
    <w:pPr>
      <w:spacing w:after="0" w:line="240" w:lineRule="auto"/>
    </w:pPr>
    <w:rPr>
      <w:rFonts w:eastAsiaTheme="minorEastAsia"/>
      <w:lang w:eastAsia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5163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ndres.gallegos@udla.edu.e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769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Pilar Perez</dc:creator>
  <cp:keywords/>
  <dc:description/>
  <cp:lastModifiedBy>Pamy Goetschel</cp:lastModifiedBy>
  <cp:revision>2</cp:revision>
  <cp:lastPrinted>2017-09-18T20:01:00Z</cp:lastPrinted>
  <dcterms:created xsi:type="dcterms:W3CDTF">2017-10-05T17:41:00Z</dcterms:created>
  <dcterms:modified xsi:type="dcterms:W3CDTF">2017-10-05T17:41:00Z</dcterms:modified>
</cp:coreProperties>
</file>