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360" w:rsidRPr="00CA4D4A" w:rsidRDefault="009D4360" w:rsidP="009D4360">
      <w:pPr>
        <w:spacing w:after="0" w:line="240" w:lineRule="auto"/>
        <w:jc w:val="right"/>
        <w:rPr>
          <w:rFonts w:asciiTheme="minorHAnsi" w:hAnsiTheme="minorHAnsi" w:cs="Arial"/>
          <w:b/>
          <w:sz w:val="28"/>
          <w:szCs w:val="28"/>
          <w:lang w:val="es-EC"/>
        </w:rPr>
      </w:pPr>
    </w:p>
    <w:p w:rsidR="001A7E86" w:rsidRDefault="001A7E86" w:rsidP="009D4360">
      <w:pPr>
        <w:spacing w:after="0" w:line="240" w:lineRule="auto"/>
        <w:jc w:val="right"/>
        <w:rPr>
          <w:rFonts w:asciiTheme="minorHAnsi" w:hAnsiTheme="minorHAnsi" w:cs="Arial"/>
          <w:b/>
          <w:noProof/>
          <w:sz w:val="28"/>
          <w:szCs w:val="28"/>
          <w:lang w:val="es-EC"/>
        </w:rPr>
      </w:pPr>
    </w:p>
    <w:p w:rsidR="001A7E86" w:rsidRDefault="001A7E86" w:rsidP="009D4360">
      <w:pPr>
        <w:spacing w:after="0" w:line="240" w:lineRule="auto"/>
        <w:jc w:val="right"/>
        <w:rPr>
          <w:rFonts w:asciiTheme="minorHAnsi" w:hAnsiTheme="minorHAnsi" w:cs="Arial"/>
          <w:b/>
          <w:noProof/>
          <w:sz w:val="28"/>
          <w:szCs w:val="28"/>
          <w:lang w:val="es-EC"/>
        </w:rPr>
      </w:pPr>
    </w:p>
    <w:p w:rsidR="001A7E86" w:rsidRDefault="001A7E86" w:rsidP="001A7E86">
      <w:pPr>
        <w:spacing w:after="0" w:line="240" w:lineRule="auto"/>
        <w:rPr>
          <w:rFonts w:asciiTheme="minorHAnsi" w:hAnsiTheme="minorHAnsi" w:cs="Arial"/>
          <w:b/>
          <w:noProof/>
          <w:sz w:val="28"/>
          <w:szCs w:val="28"/>
          <w:lang w:val="es-EC"/>
        </w:rPr>
      </w:pPr>
    </w:p>
    <w:p w:rsidR="00E24952" w:rsidRDefault="00E24952" w:rsidP="00E24952">
      <w:pPr>
        <w:pStyle w:val="Default"/>
      </w:pPr>
    </w:p>
    <w:p w:rsidR="00E24952" w:rsidRDefault="00E24952" w:rsidP="00E24952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:rsidR="00E24952" w:rsidRDefault="00E24952" w:rsidP="00E24952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:rsidR="00E24952" w:rsidRDefault="00E24952" w:rsidP="00E24952">
      <w:pPr>
        <w:pStyle w:val="Default"/>
        <w:jc w:val="center"/>
        <w:rPr>
          <w:b/>
          <w:bCs/>
          <w:sz w:val="28"/>
          <w:szCs w:val="28"/>
          <w:u w:val="single"/>
        </w:rPr>
      </w:pPr>
      <w:bookmarkStart w:id="0" w:name="_GoBack"/>
      <w:r w:rsidRPr="00E24952">
        <w:rPr>
          <w:b/>
          <w:bCs/>
          <w:sz w:val="28"/>
          <w:szCs w:val="28"/>
          <w:u w:val="single"/>
        </w:rPr>
        <w:t>CERTIFICADO DE RESPONSABILIDAD DE SERVICIOS COMPARTIDOS</w:t>
      </w:r>
    </w:p>
    <w:bookmarkEnd w:id="0"/>
    <w:p w:rsidR="00E24952" w:rsidRDefault="00E24952" w:rsidP="00E24952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:rsidR="00E24952" w:rsidRPr="00E24952" w:rsidRDefault="00E24952" w:rsidP="00E24952">
      <w:pPr>
        <w:pStyle w:val="Default"/>
        <w:jc w:val="center"/>
        <w:rPr>
          <w:sz w:val="28"/>
          <w:szCs w:val="28"/>
          <w:u w:val="single"/>
        </w:rPr>
      </w:pPr>
    </w:p>
    <w:p w:rsidR="00E24952" w:rsidRDefault="00E24952" w:rsidP="00E2495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Yo ……………………………...................................................................................en mi calidad de………………………………………………………………. con cédula de identidad, representante de la empresa……………………………………………en coordinación con el establecimiento…………………………………………………me responsabilizo de la limpieza y mantenimiento de los servicios compartidos a mi cargo mismos que detallo a continuación…………………………………………….. ……………………………………………………………………….……Así mismo autorizo a Quito Turismo a realizar las verificaciones necesarias para efectos del programa de Calidad Turística Distintivo Q. </w:t>
      </w:r>
    </w:p>
    <w:p w:rsidR="00E24952" w:rsidRDefault="00E24952" w:rsidP="00E24952">
      <w:pPr>
        <w:pStyle w:val="Default"/>
        <w:jc w:val="both"/>
        <w:rPr>
          <w:sz w:val="28"/>
          <w:szCs w:val="28"/>
        </w:rPr>
      </w:pPr>
    </w:p>
    <w:p w:rsidR="00E24952" w:rsidRDefault="00E24952" w:rsidP="00E24952">
      <w:pPr>
        <w:pStyle w:val="Default"/>
        <w:jc w:val="both"/>
        <w:rPr>
          <w:sz w:val="28"/>
          <w:szCs w:val="28"/>
        </w:rPr>
      </w:pPr>
    </w:p>
    <w:p w:rsidR="00E24952" w:rsidRDefault="00E24952" w:rsidP="00E24952">
      <w:pPr>
        <w:pStyle w:val="Default"/>
        <w:jc w:val="both"/>
        <w:rPr>
          <w:sz w:val="28"/>
          <w:szCs w:val="28"/>
        </w:rPr>
      </w:pPr>
    </w:p>
    <w:p w:rsidR="00E24952" w:rsidRDefault="00E24952" w:rsidP="00E24952">
      <w:pPr>
        <w:pStyle w:val="Default"/>
        <w:jc w:val="both"/>
        <w:rPr>
          <w:sz w:val="28"/>
          <w:szCs w:val="28"/>
        </w:rPr>
      </w:pPr>
    </w:p>
    <w:p w:rsidR="00E24952" w:rsidRDefault="00E24952" w:rsidP="00E2495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…..………………………………………………………………………</w:t>
      </w:r>
    </w:p>
    <w:p w:rsidR="00090AFC" w:rsidRPr="001230F2" w:rsidRDefault="00E24952" w:rsidP="00E24952">
      <w:pPr>
        <w:spacing w:after="0" w:line="240" w:lineRule="auto"/>
        <w:jc w:val="center"/>
        <w:rPr>
          <w:lang w:val="es-EC"/>
        </w:rPr>
      </w:pPr>
      <w:r>
        <w:rPr>
          <w:sz w:val="28"/>
          <w:szCs w:val="28"/>
        </w:rPr>
        <w:t>FIRMA</w:t>
      </w:r>
    </w:p>
    <w:sectPr w:rsidR="00090AFC" w:rsidRPr="001230F2" w:rsidSect="00CF70A8">
      <w:headerReference w:type="default" r:id="rId7"/>
      <w:pgSz w:w="11906" w:h="16838"/>
      <w:pgMar w:top="2694" w:right="1558" w:bottom="993" w:left="1701" w:header="0" w:footer="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75D" w:rsidRDefault="0033475D" w:rsidP="002F3E85">
      <w:pPr>
        <w:spacing w:after="0" w:line="240" w:lineRule="auto"/>
      </w:pPr>
      <w:r>
        <w:separator/>
      </w:r>
    </w:p>
  </w:endnote>
  <w:endnote w:type="continuationSeparator" w:id="0">
    <w:p w:rsidR="0033475D" w:rsidRDefault="0033475D" w:rsidP="002F3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75D" w:rsidRDefault="0033475D" w:rsidP="002F3E85">
      <w:pPr>
        <w:spacing w:after="0" w:line="240" w:lineRule="auto"/>
      </w:pPr>
      <w:r>
        <w:separator/>
      </w:r>
    </w:p>
  </w:footnote>
  <w:footnote w:type="continuationSeparator" w:id="0">
    <w:p w:rsidR="0033475D" w:rsidRDefault="0033475D" w:rsidP="002F3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B66" w:rsidRDefault="00146BC6" w:rsidP="00F61B66">
    <w:pPr>
      <w:pStyle w:val="Encabezado"/>
    </w:pPr>
    <w:r w:rsidRPr="00146BC6"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08712" o:spid="_x0000_s2049" type="#_x0000_t75" alt="/Volumes/Comunicación/Ivan/QuitoTurismo/2019/MarcaQTYunda/hoja-membretada-QT-Nomenclatura.jpg" style="position:absolute;margin-left:-81.35pt;margin-top:-135pt;width:595pt;height:842pt;z-index:-251658752;mso-wrap-edited:f;mso-width-percent:0;mso-height-percent:0;mso-position-horizontal-relative:margin;mso-position-vertical-relative:margin;mso-width-percent:0;mso-height-percent:0" o:allowincell="f">
          <v:imagedata r:id="rId1" o:title="hoja-membretada-QT-Nomenclatura"/>
          <w10:wrap anchorx="margin" anchory="margin"/>
        </v:shape>
      </w:pict>
    </w:r>
  </w:p>
  <w:p w:rsidR="00F61B66" w:rsidRDefault="0031442D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229235</wp:posOffset>
          </wp:positionV>
          <wp:extent cx="1638300" cy="1162050"/>
          <wp:effectExtent l="0" t="0" r="0" b="0"/>
          <wp:wrapSquare wrapText="bothSides"/>
          <wp:docPr id="1" name="Imagen 3" descr="\\172.16.1.41\Calidad\0004 DISTINTIVO Q\000logo2018\NUEVO LOGO 2018\MarcaNuevaDistintivo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172.16.1.41\Calidad\0004 DISTINTIVO Q\000logo2018\NUEVO LOGO 2018\MarcaNuevaDistintivoQ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E4312"/>
    <w:multiLevelType w:val="hybridMultilevel"/>
    <w:tmpl w:val="95404C4C"/>
    <w:lvl w:ilvl="0" w:tplc="DE3070B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B41C1"/>
    <w:rsid w:val="00090AFC"/>
    <w:rsid w:val="000A33D3"/>
    <w:rsid w:val="000D2E14"/>
    <w:rsid w:val="000D4920"/>
    <w:rsid w:val="001230F2"/>
    <w:rsid w:val="00146BC6"/>
    <w:rsid w:val="0016122B"/>
    <w:rsid w:val="001A7E86"/>
    <w:rsid w:val="001D56CC"/>
    <w:rsid w:val="002202C5"/>
    <w:rsid w:val="002277B2"/>
    <w:rsid w:val="002B51CA"/>
    <w:rsid w:val="002C5B28"/>
    <w:rsid w:val="002F3E85"/>
    <w:rsid w:val="002F5E6C"/>
    <w:rsid w:val="0031442D"/>
    <w:rsid w:val="0033475D"/>
    <w:rsid w:val="00373DC8"/>
    <w:rsid w:val="003D326D"/>
    <w:rsid w:val="003D54F7"/>
    <w:rsid w:val="003D6480"/>
    <w:rsid w:val="003D64E4"/>
    <w:rsid w:val="00415C73"/>
    <w:rsid w:val="00417904"/>
    <w:rsid w:val="00431ED1"/>
    <w:rsid w:val="004325B5"/>
    <w:rsid w:val="00440075"/>
    <w:rsid w:val="00445FA1"/>
    <w:rsid w:val="0048039A"/>
    <w:rsid w:val="00494D65"/>
    <w:rsid w:val="004B0929"/>
    <w:rsid w:val="004E4000"/>
    <w:rsid w:val="00513F17"/>
    <w:rsid w:val="00515FFF"/>
    <w:rsid w:val="005641B8"/>
    <w:rsid w:val="00564302"/>
    <w:rsid w:val="00585A8D"/>
    <w:rsid w:val="00620A60"/>
    <w:rsid w:val="00666222"/>
    <w:rsid w:val="006843A6"/>
    <w:rsid w:val="006B25E6"/>
    <w:rsid w:val="00710CAE"/>
    <w:rsid w:val="00731243"/>
    <w:rsid w:val="007426B5"/>
    <w:rsid w:val="00756AAA"/>
    <w:rsid w:val="00765F9E"/>
    <w:rsid w:val="00774E0B"/>
    <w:rsid w:val="00780591"/>
    <w:rsid w:val="00795C2C"/>
    <w:rsid w:val="007A434F"/>
    <w:rsid w:val="007C0FF1"/>
    <w:rsid w:val="007E5B2D"/>
    <w:rsid w:val="007F4AA3"/>
    <w:rsid w:val="0083057D"/>
    <w:rsid w:val="00842276"/>
    <w:rsid w:val="008A575C"/>
    <w:rsid w:val="00913BD9"/>
    <w:rsid w:val="00977869"/>
    <w:rsid w:val="00980429"/>
    <w:rsid w:val="00982986"/>
    <w:rsid w:val="009B41C1"/>
    <w:rsid w:val="009D4360"/>
    <w:rsid w:val="00A42102"/>
    <w:rsid w:val="00A731B3"/>
    <w:rsid w:val="00A73B5A"/>
    <w:rsid w:val="00A94A79"/>
    <w:rsid w:val="00AB6432"/>
    <w:rsid w:val="00AC3773"/>
    <w:rsid w:val="00AD306F"/>
    <w:rsid w:val="00B33527"/>
    <w:rsid w:val="00B855FD"/>
    <w:rsid w:val="00BA0E55"/>
    <w:rsid w:val="00BB3833"/>
    <w:rsid w:val="00BD5CAC"/>
    <w:rsid w:val="00BE02B0"/>
    <w:rsid w:val="00C23475"/>
    <w:rsid w:val="00C362E3"/>
    <w:rsid w:val="00C93EED"/>
    <w:rsid w:val="00CD3504"/>
    <w:rsid w:val="00CD3E2A"/>
    <w:rsid w:val="00CE4256"/>
    <w:rsid w:val="00CF2E96"/>
    <w:rsid w:val="00CF70A8"/>
    <w:rsid w:val="00D15451"/>
    <w:rsid w:val="00D1763B"/>
    <w:rsid w:val="00D676D1"/>
    <w:rsid w:val="00D67D30"/>
    <w:rsid w:val="00D97113"/>
    <w:rsid w:val="00E012E1"/>
    <w:rsid w:val="00E24952"/>
    <w:rsid w:val="00E31E38"/>
    <w:rsid w:val="00EB5E25"/>
    <w:rsid w:val="00EC20E8"/>
    <w:rsid w:val="00ED26F1"/>
    <w:rsid w:val="00F00F97"/>
    <w:rsid w:val="00F11D17"/>
    <w:rsid w:val="00F15E6C"/>
    <w:rsid w:val="00F61B66"/>
    <w:rsid w:val="00FE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1C1"/>
    <w:pPr>
      <w:suppressAutoHyphens/>
    </w:pPr>
    <w:rPr>
      <w:rFonts w:ascii="Calibri" w:eastAsia="Calibri" w:hAnsi="Calibri" w:cs="Times New Roman"/>
      <w:color w:val="00000A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41C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F3E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3E85"/>
    <w:rPr>
      <w:rFonts w:ascii="Calibri" w:eastAsia="Calibri" w:hAnsi="Calibri" w:cs="Times New Roman"/>
      <w:color w:val="00000A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2F3E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E85"/>
    <w:rPr>
      <w:rFonts w:ascii="Calibri" w:eastAsia="Calibri" w:hAnsi="Calibri" w:cs="Times New Roman"/>
      <w:color w:val="00000A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5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54F7"/>
    <w:rPr>
      <w:rFonts w:ascii="Tahoma" w:eastAsia="Calibri" w:hAnsi="Tahoma" w:cs="Tahoma"/>
      <w:color w:val="00000A"/>
      <w:sz w:val="16"/>
      <w:szCs w:val="16"/>
      <w:lang w:val="es-ES" w:eastAsia="ar-SA"/>
    </w:rPr>
  </w:style>
  <w:style w:type="paragraph" w:customStyle="1" w:styleId="Default">
    <w:name w:val="Default"/>
    <w:rsid w:val="00E249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1C1"/>
    <w:pPr>
      <w:suppressAutoHyphens/>
    </w:pPr>
    <w:rPr>
      <w:rFonts w:ascii="Calibri" w:eastAsia="Calibri" w:hAnsi="Calibri" w:cs="Times New Roman"/>
      <w:color w:val="00000A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41C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F3E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3E85"/>
    <w:rPr>
      <w:rFonts w:ascii="Calibri" w:eastAsia="Calibri" w:hAnsi="Calibri" w:cs="Times New Roman"/>
      <w:color w:val="00000A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2F3E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E85"/>
    <w:rPr>
      <w:rFonts w:ascii="Calibri" w:eastAsia="Calibri" w:hAnsi="Calibri" w:cs="Times New Roman"/>
      <w:color w:val="00000A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5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54F7"/>
    <w:rPr>
      <w:rFonts w:ascii="Tahoma" w:eastAsia="Calibri" w:hAnsi="Tahoma" w:cs="Tahoma"/>
      <w:color w:val="00000A"/>
      <w:sz w:val="16"/>
      <w:szCs w:val="16"/>
      <w:lang w:val="es-ES" w:eastAsia="ar-SA"/>
    </w:rPr>
  </w:style>
  <w:style w:type="paragraph" w:customStyle="1" w:styleId="Default">
    <w:name w:val="Default"/>
    <w:rsid w:val="00E249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Tacuri</dc:creator>
  <cp:lastModifiedBy>mmena</cp:lastModifiedBy>
  <cp:revision>4</cp:revision>
  <cp:lastPrinted>2017-03-22T18:58:00Z</cp:lastPrinted>
  <dcterms:created xsi:type="dcterms:W3CDTF">2019-01-16T14:20:00Z</dcterms:created>
  <dcterms:modified xsi:type="dcterms:W3CDTF">2020-02-06T19:59:00Z</dcterms:modified>
</cp:coreProperties>
</file>